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FE57" w14:textId="77777777" w:rsidR="00FC1216" w:rsidRDefault="00FC1216" w:rsidP="004F2370">
      <w:pPr>
        <w:spacing w:after="0"/>
        <w:rPr>
          <w:b/>
          <w:bCs/>
          <w:sz w:val="28"/>
          <w:szCs w:val="28"/>
        </w:rPr>
      </w:pPr>
    </w:p>
    <w:p w14:paraId="5484105C" w14:textId="4B5D9034" w:rsidR="004F2370" w:rsidRDefault="004F2370" w:rsidP="004F2370">
      <w:pPr>
        <w:spacing w:after="0"/>
        <w:jc w:val="center"/>
        <w:rPr>
          <w:b/>
          <w:bCs/>
          <w:sz w:val="28"/>
          <w:szCs w:val="28"/>
        </w:rPr>
      </w:pPr>
      <w:r w:rsidRPr="00986E28">
        <w:rPr>
          <w:b/>
          <w:bCs/>
          <w:sz w:val="28"/>
          <w:szCs w:val="28"/>
        </w:rPr>
        <w:t xml:space="preserve">BRINTON </w:t>
      </w:r>
      <w:r w:rsidR="0083654F">
        <w:rPr>
          <w:b/>
          <w:bCs/>
          <w:sz w:val="28"/>
          <w:szCs w:val="28"/>
        </w:rPr>
        <w:t>AND SHARRINGTON</w:t>
      </w:r>
      <w:r w:rsidR="00684B09">
        <w:rPr>
          <w:b/>
          <w:bCs/>
          <w:sz w:val="28"/>
          <w:szCs w:val="28"/>
        </w:rPr>
        <w:t xml:space="preserve"> </w:t>
      </w:r>
      <w:r w:rsidRPr="00986E28">
        <w:rPr>
          <w:b/>
          <w:bCs/>
          <w:sz w:val="28"/>
          <w:szCs w:val="28"/>
        </w:rPr>
        <w:t>PARISH COUNCIL</w:t>
      </w:r>
    </w:p>
    <w:p w14:paraId="69748AA3" w14:textId="77777777" w:rsidR="004F2370" w:rsidRPr="00895AD7" w:rsidRDefault="004F2370" w:rsidP="004F2370">
      <w:pPr>
        <w:jc w:val="center"/>
        <w:rPr>
          <w:b/>
          <w:bCs/>
        </w:rPr>
      </w:pPr>
      <w:r>
        <w:rPr>
          <w:b/>
          <w:bCs/>
        </w:rPr>
        <w:t xml:space="preserve">Meeting </w:t>
      </w:r>
      <w:r w:rsidRPr="00895AD7">
        <w:rPr>
          <w:b/>
          <w:bCs/>
        </w:rPr>
        <w:t xml:space="preserve">Notice and Summons </w:t>
      </w:r>
    </w:p>
    <w:p w14:paraId="68FB26D0" w14:textId="3B87DF5A" w:rsidR="006C008A" w:rsidRDefault="004F2370" w:rsidP="004F2370">
      <w:pPr>
        <w:spacing w:after="0"/>
        <w:jc w:val="center"/>
      </w:pPr>
      <w:r w:rsidRPr="00895AD7">
        <w:t xml:space="preserve">Notice is given to the </w:t>
      </w:r>
      <w:r>
        <w:t>p</w:t>
      </w:r>
      <w:r w:rsidRPr="00895AD7">
        <w:t>ublic and</w:t>
      </w:r>
      <w:r w:rsidR="006C008A">
        <w:t xml:space="preserve"> </w:t>
      </w:r>
      <w:r w:rsidR="006E3EAD">
        <w:t>C</w:t>
      </w:r>
      <w:r w:rsidR="006C008A">
        <w:t>ouncillors</w:t>
      </w:r>
      <w:r w:rsidRPr="00895AD7">
        <w:t xml:space="preserve"> of the</w:t>
      </w:r>
      <w:r>
        <w:t xml:space="preserve"> Parish</w:t>
      </w:r>
      <w:r w:rsidRPr="00895AD7">
        <w:t xml:space="preserve"> </w:t>
      </w:r>
      <w:r>
        <w:t>C</w:t>
      </w:r>
      <w:r w:rsidRPr="00895AD7">
        <w:t>ouncil</w:t>
      </w:r>
      <w:r>
        <w:rPr>
          <w:b/>
          <w:bCs/>
        </w:rPr>
        <w:t xml:space="preserve"> </w:t>
      </w:r>
      <w:r>
        <w:t xml:space="preserve">are summoned to attend </w:t>
      </w:r>
    </w:p>
    <w:p w14:paraId="01C51B5E" w14:textId="70F13A4C" w:rsidR="002600A6" w:rsidRDefault="00597C79" w:rsidP="004F2370">
      <w:pPr>
        <w:spacing w:after="0"/>
        <w:jc w:val="center"/>
      </w:pPr>
      <w:r>
        <w:t xml:space="preserve">The Annual </w:t>
      </w:r>
      <w:r w:rsidR="006C008A">
        <w:t>Parish Council</w:t>
      </w:r>
      <w:r w:rsidR="004F2370">
        <w:t xml:space="preserve"> </w:t>
      </w:r>
      <w:r w:rsidR="006E3EAD">
        <w:t>M</w:t>
      </w:r>
      <w:r w:rsidR="004F2370">
        <w:t xml:space="preserve">eeting of Brinton </w:t>
      </w:r>
      <w:r w:rsidR="000747AF">
        <w:t xml:space="preserve">and Sharrington </w:t>
      </w:r>
      <w:r w:rsidR="004F2370">
        <w:t xml:space="preserve">Parish Council </w:t>
      </w:r>
    </w:p>
    <w:p w14:paraId="6A2B65AA" w14:textId="7B45812B" w:rsidR="00087A15" w:rsidRDefault="004F2370" w:rsidP="00087A15">
      <w:pPr>
        <w:spacing w:after="0"/>
        <w:jc w:val="center"/>
      </w:pPr>
      <w:r>
        <w:t>in Sharrington Village Hall</w:t>
      </w:r>
      <w:r w:rsidR="002600A6">
        <w:t xml:space="preserve"> </w:t>
      </w:r>
      <w:r>
        <w:t xml:space="preserve">on </w:t>
      </w:r>
      <w:r w:rsidR="001A649C">
        <w:t>5th</w:t>
      </w:r>
      <w:r w:rsidR="002B6AB1">
        <w:t xml:space="preserve"> May</w:t>
      </w:r>
      <w:r w:rsidR="00F14A97">
        <w:t xml:space="preserve"> 2026</w:t>
      </w:r>
      <w:r w:rsidR="000747AF">
        <w:t xml:space="preserve"> </w:t>
      </w:r>
      <w:r w:rsidR="00892FBE">
        <w:t>to follow the Annual Parish Meetin</w:t>
      </w:r>
      <w:r w:rsidR="00087A15">
        <w:t>g at 6pm</w:t>
      </w:r>
    </w:p>
    <w:p w14:paraId="08BA932D" w14:textId="3845D5E4" w:rsidR="004F2370" w:rsidRDefault="0032626E" w:rsidP="00087A15">
      <w:pPr>
        <w:spacing w:after="0"/>
        <w:jc w:val="right"/>
        <w:rPr>
          <w:rFonts w:cstheme="minorHAnsi"/>
        </w:rPr>
      </w:pPr>
      <w:r>
        <w:rPr>
          <w:rFonts w:ascii="Bradley Hand ITC" w:hAnsi="Bradley Hand ITC" w:cstheme="minorHAnsi"/>
        </w:rPr>
        <w:t>Sarah Hayden</w:t>
      </w:r>
      <w:r w:rsidR="004F2370">
        <w:rPr>
          <w:rFonts w:ascii="Bradley Hand ITC" w:hAnsi="Bradley Hand ITC" w:cstheme="minorHAnsi"/>
        </w:rPr>
        <w:t xml:space="preserve"> </w:t>
      </w:r>
      <w:r>
        <w:rPr>
          <w:rFonts w:cstheme="minorHAnsi"/>
        </w:rPr>
        <w:t>–</w:t>
      </w:r>
      <w:r w:rsidR="004F2370" w:rsidRPr="00136AC7">
        <w:rPr>
          <w:rFonts w:cstheme="minorHAnsi"/>
        </w:rPr>
        <w:t xml:space="preserve"> </w:t>
      </w:r>
      <w:r>
        <w:rPr>
          <w:rFonts w:cstheme="minorHAnsi"/>
        </w:rPr>
        <w:t xml:space="preserve">Locum </w:t>
      </w:r>
      <w:r w:rsidR="004F2370" w:rsidRPr="00136AC7">
        <w:rPr>
          <w:rFonts w:cstheme="minorHAnsi"/>
        </w:rPr>
        <w:t>Parish Clerk</w:t>
      </w:r>
    </w:p>
    <w:p w14:paraId="78ACD885" w14:textId="7782F09B" w:rsidR="004F2370" w:rsidRDefault="007D12C8" w:rsidP="00B12EEA">
      <w:pPr>
        <w:spacing w:after="0"/>
        <w:jc w:val="right"/>
        <w:rPr>
          <w:rFonts w:cstheme="minorHAnsi"/>
        </w:rPr>
      </w:pPr>
      <w:r>
        <w:rPr>
          <w:rFonts w:cstheme="minorHAnsi"/>
        </w:rPr>
        <w:t>28</w:t>
      </w:r>
      <w:r w:rsidRPr="007D12C8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April</w:t>
      </w:r>
      <w:r w:rsidR="001B0CC1">
        <w:rPr>
          <w:rFonts w:cstheme="minorHAnsi"/>
        </w:rPr>
        <w:t xml:space="preserve"> </w:t>
      </w:r>
      <w:r w:rsidR="00FC2AF0">
        <w:rPr>
          <w:rFonts w:cstheme="minorHAnsi"/>
        </w:rPr>
        <w:t>202</w:t>
      </w:r>
      <w:r w:rsidR="00F77EC0">
        <w:rPr>
          <w:rFonts w:cstheme="minorHAnsi"/>
        </w:rPr>
        <w:t>6</w:t>
      </w:r>
    </w:p>
    <w:p w14:paraId="19FB68D8" w14:textId="4F2AF12C" w:rsidR="004F2370" w:rsidRDefault="004F2370" w:rsidP="004F237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Members of the public are welcome to attend this Parish Council Meeting</w:t>
      </w:r>
    </w:p>
    <w:p w14:paraId="78F25C1D" w14:textId="77777777" w:rsidR="004F2370" w:rsidRDefault="004F2370" w:rsidP="00161E60">
      <w:pPr>
        <w:spacing w:after="0"/>
        <w:jc w:val="center"/>
        <w:rPr>
          <w:rFonts w:cstheme="minorHAnsi"/>
        </w:rPr>
      </w:pPr>
    </w:p>
    <w:p w14:paraId="767EF3F4" w14:textId="77777777" w:rsidR="009A76FA" w:rsidRDefault="00161E60" w:rsidP="009A76F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</w:t>
      </w:r>
    </w:p>
    <w:p w14:paraId="43C6E75D" w14:textId="77777777" w:rsidR="002E5DC5" w:rsidRDefault="002E5DC5" w:rsidP="00DA04F6">
      <w:pPr>
        <w:tabs>
          <w:tab w:val="left" w:pos="567"/>
        </w:tabs>
        <w:spacing w:after="0"/>
      </w:pPr>
    </w:p>
    <w:p w14:paraId="0A9652BC" w14:textId="5B6E6CD6" w:rsidR="00DE5E46" w:rsidRDefault="00A03E66" w:rsidP="009C1EB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1</w:t>
      </w:r>
      <w:r w:rsidR="008C65FB" w:rsidRP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DE5E46">
        <w:rPr>
          <w:rFonts w:cstheme="minorHAnsi"/>
        </w:rPr>
        <w:t>To elect a Chair followed by signing of Acceptance of Office</w:t>
      </w:r>
    </w:p>
    <w:p w14:paraId="35D3CA21" w14:textId="698905B5" w:rsidR="00F14A97" w:rsidRDefault="00DE5E46" w:rsidP="009C1EB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 w:rsidR="007F0D29" w:rsidRPr="007F0D29">
        <w:rPr>
          <w:rFonts w:cstheme="minorHAnsi"/>
        </w:rPr>
        <w:t xml:space="preserve">To </w:t>
      </w:r>
      <w:r w:rsidR="00F14A97">
        <w:rPr>
          <w:rFonts w:cstheme="minorHAnsi"/>
        </w:rPr>
        <w:t>receive apologies for absenc</w:t>
      </w:r>
      <w:r w:rsidR="00F77EC0">
        <w:rPr>
          <w:rFonts w:cstheme="minorHAnsi"/>
        </w:rPr>
        <w:t>e</w:t>
      </w:r>
    </w:p>
    <w:p w14:paraId="2E77C5B2" w14:textId="52EC6F05" w:rsidR="00694921" w:rsidRDefault="00DE5E46" w:rsidP="009C1EB1">
      <w:pPr>
        <w:tabs>
          <w:tab w:val="left" w:pos="567"/>
        </w:tabs>
        <w:spacing w:after="0"/>
        <w:ind w:left="567" w:hanging="567"/>
        <w:jc w:val="both"/>
      </w:pPr>
      <w:r>
        <w:rPr>
          <w:rFonts w:cstheme="minorHAnsi"/>
        </w:rPr>
        <w:t>3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694921">
        <w:t xml:space="preserve">To </w:t>
      </w:r>
      <w:r w:rsidR="002F44D1">
        <w:t>R</w:t>
      </w:r>
      <w:r w:rsidR="00694921">
        <w:t xml:space="preserve">eceive Declarations of interest and request dispensations </w:t>
      </w:r>
      <w:r w:rsidR="00420900">
        <w:t xml:space="preserve">of disclosable pecuniary interests </w:t>
      </w:r>
      <w:r w:rsidR="00694921">
        <w:t>by Councillors in any of the agenda items listed</w:t>
      </w:r>
    </w:p>
    <w:p w14:paraId="7F01E135" w14:textId="4E678047" w:rsidR="00BB1C75" w:rsidRPr="00BB1C75" w:rsidRDefault="00BB1C75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  <w:sz w:val="20"/>
          <w:szCs w:val="20"/>
        </w:rPr>
      </w:pPr>
      <w:r>
        <w:tab/>
      </w:r>
      <w:r w:rsidR="00166E63">
        <w:t>[</w:t>
      </w:r>
      <w:r w:rsidRPr="00F15D98">
        <w:rPr>
          <w:sz w:val="20"/>
          <w:szCs w:val="20"/>
        </w:rPr>
        <w:t>Please indicate if there are any interests which should be declared. A declaration of an interest should indicate the nature of the interest (if not already declared on the Register of Interests) and the agenda item to which it relates. If a disclosable pecuniary interest is declared, the member should withdraw from the room whilst the matter is discussed.</w:t>
      </w:r>
      <w:r w:rsidR="00166E63">
        <w:rPr>
          <w:sz w:val="20"/>
          <w:szCs w:val="20"/>
        </w:rPr>
        <w:t>]</w:t>
      </w:r>
    </w:p>
    <w:p w14:paraId="07E0D730" w14:textId="7073A2E8" w:rsidR="00140993" w:rsidRDefault="00DE5E46" w:rsidP="009C1EB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4</w:t>
      </w:r>
      <w:r w:rsidR="00AE2EB3">
        <w:rPr>
          <w:rFonts w:cstheme="minorHAnsi"/>
        </w:rPr>
        <w:t>.</w:t>
      </w:r>
      <w:r w:rsidR="00AE2EB3">
        <w:rPr>
          <w:rFonts w:cstheme="minorHAnsi"/>
        </w:rPr>
        <w:tab/>
        <w:t>Public questions, comments, or representations on matters connected with th</w:t>
      </w:r>
      <w:r w:rsidR="00C80BD0">
        <w:rPr>
          <w:rFonts w:cstheme="minorHAnsi"/>
        </w:rPr>
        <w:t>is</w:t>
      </w:r>
      <w:r w:rsidR="00AE2EB3">
        <w:rPr>
          <w:rFonts w:cstheme="minorHAnsi"/>
        </w:rPr>
        <w:t xml:space="preserve"> </w:t>
      </w:r>
      <w:r w:rsidR="00C80BD0">
        <w:rPr>
          <w:rFonts w:cstheme="minorHAnsi"/>
        </w:rPr>
        <w:t>A</w:t>
      </w:r>
      <w:r w:rsidR="00AE2EB3">
        <w:rPr>
          <w:rFonts w:cstheme="minorHAnsi"/>
        </w:rPr>
        <w:t>genda.</w:t>
      </w:r>
    </w:p>
    <w:p w14:paraId="4C617792" w14:textId="157DC045" w:rsidR="002B6AB1" w:rsidRDefault="00DE5E46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5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B87A42">
        <w:rPr>
          <w:rFonts w:cstheme="minorHAnsi"/>
        </w:rPr>
        <w:t xml:space="preserve">To approve the minutes of the </w:t>
      </w:r>
      <w:r w:rsidR="00915496">
        <w:rPr>
          <w:rFonts w:cstheme="minorHAnsi"/>
        </w:rPr>
        <w:t xml:space="preserve">ordinary </w:t>
      </w:r>
      <w:r w:rsidR="00176198">
        <w:rPr>
          <w:rFonts w:cstheme="minorHAnsi"/>
        </w:rPr>
        <w:t xml:space="preserve">meeting of </w:t>
      </w:r>
      <w:r w:rsidR="002B6AB1">
        <w:rPr>
          <w:rFonts w:cstheme="minorHAnsi"/>
        </w:rPr>
        <w:t>29</w:t>
      </w:r>
      <w:r w:rsidR="002B6AB1" w:rsidRPr="002B6AB1">
        <w:rPr>
          <w:rFonts w:cstheme="minorHAnsi"/>
          <w:vertAlign w:val="superscript"/>
        </w:rPr>
        <w:t>th</w:t>
      </w:r>
      <w:r w:rsidR="002B6AB1">
        <w:rPr>
          <w:rFonts w:cstheme="minorHAnsi"/>
        </w:rPr>
        <w:t xml:space="preserve"> January 2026</w:t>
      </w:r>
    </w:p>
    <w:p w14:paraId="09378156" w14:textId="5407ED36" w:rsidR="00322B6C" w:rsidRDefault="00DE5E46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6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Matters arising from those minutes</w:t>
      </w:r>
      <w:r w:rsidR="00F15162">
        <w:rPr>
          <w:rFonts w:cstheme="minorHAnsi"/>
        </w:rPr>
        <w:tab/>
      </w:r>
      <w:r w:rsidR="008C4C30">
        <w:rPr>
          <w:rFonts w:cstheme="minorHAnsi"/>
        </w:rPr>
        <w:t xml:space="preserve">  </w:t>
      </w:r>
    </w:p>
    <w:p w14:paraId="595B2812" w14:textId="35B79068" w:rsidR="008C3AE0" w:rsidRDefault="00DE5E46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7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To receive reports from County and District Councillors</w:t>
      </w:r>
    </w:p>
    <w:p w14:paraId="1160A586" w14:textId="77777777" w:rsidR="00DF140C" w:rsidRDefault="00DF140C" w:rsidP="009C1EB1">
      <w:pPr>
        <w:tabs>
          <w:tab w:val="left" w:pos="567"/>
        </w:tabs>
        <w:spacing w:after="0"/>
        <w:jc w:val="both"/>
        <w:rPr>
          <w:rFonts w:cstheme="minorHAnsi"/>
        </w:rPr>
      </w:pPr>
    </w:p>
    <w:p w14:paraId="70DD646F" w14:textId="509C5A56" w:rsidR="00B87A42" w:rsidRDefault="00DE5E46" w:rsidP="009C1EB1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8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</w:r>
      <w:r w:rsidR="00B87A42">
        <w:rPr>
          <w:rFonts w:cstheme="minorHAnsi"/>
          <w:u w:val="single"/>
        </w:rPr>
        <w:t>Planning</w:t>
      </w:r>
    </w:p>
    <w:p w14:paraId="49D5E83E" w14:textId="6F084EAD" w:rsidR="0025570F" w:rsidRDefault="00DE5E46" w:rsidP="009C1EB1">
      <w:pPr>
        <w:tabs>
          <w:tab w:val="left" w:pos="1134"/>
        </w:tabs>
        <w:spacing w:after="0"/>
        <w:ind w:left="1134" w:hanging="567"/>
        <w:jc w:val="both"/>
        <w:rPr>
          <w:rFonts w:cstheme="minorHAnsi"/>
        </w:rPr>
      </w:pPr>
      <w:r>
        <w:rPr>
          <w:rFonts w:cstheme="minorHAnsi"/>
        </w:rPr>
        <w:t>8</w:t>
      </w:r>
      <w:r w:rsidR="00B87A42">
        <w:rPr>
          <w:rFonts w:cstheme="minorHAnsi"/>
        </w:rPr>
        <w:t>.1</w:t>
      </w:r>
      <w:r w:rsidR="00B87A42">
        <w:rPr>
          <w:rFonts w:cstheme="minorHAnsi"/>
        </w:rPr>
        <w:tab/>
      </w:r>
      <w:r w:rsidR="00207682">
        <w:rPr>
          <w:rFonts w:cstheme="minorHAnsi"/>
        </w:rPr>
        <w:t>To</w:t>
      </w:r>
      <w:r w:rsidR="00207682" w:rsidRPr="009E0CA4">
        <w:rPr>
          <w:rFonts w:cstheme="minorHAnsi"/>
        </w:rPr>
        <w:t xml:space="preserve"> consider</w:t>
      </w:r>
      <w:r w:rsidR="001901E1">
        <w:rPr>
          <w:rFonts w:cstheme="minorHAnsi"/>
        </w:rPr>
        <w:t xml:space="preserve"> applications received</w:t>
      </w:r>
      <w:r w:rsidR="00207682" w:rsidRPr="009E0CA4">
        <w:rPr>
          <w:rFonts w:cstheme="minorHAnsi"/>
        </w:rPr>
        <w:t xml:space="preserve"> at the time of publishing</w:t>
      </w:r>
      <w:r w:rsidR="001901E1">
        <w:rPr>
          <w:rFonts w:cstheme="minorHAnsi"/>
        </w:rPr>
        <w:t xml:space="preserve"> Agenda</w:t>
      </w:r>
    </w:p>
    <w:p w14:paraId="5C5E4633" w14:textId="77777777" w:rsidR="00327016" w:rsidRDefault="0025570F" w:rsidP="009C1EB1">
      <w:pPr>
        <w:tabs>
          <w:tab w:val="left" w:pos="1134"/>
        </w:tabs>
        <w:spacing w:after="0"/>
        <w:ind w:left="1134" w:hanging="567"/>
        <w:jc w:val="both"/>
        <w:rPr>
          <w:rFonts w:cstheme="minorHAnsi"/>
          <w:i/>
          <w:iCs/>
        </w:rPr>
      </w:pPr>
      <w:r>
        <w:rPr>
          <w:rFonts w:cstheme="minorHAnsi"/>
        </w:rPr>
        <w:tab/>
      </w:r>
      <w:r w:rsidRPr="0025570F">
        <w:rPr>
          <w:rFonts w:cstheme="minorHAnsi"/>
          <w:i/>
          <w:iCs/>
        </w:rPr>
        <w:t>PF/26/0723 Change of use of Shepherds Hut in grounds of dwelling from use incidental to the dwelling to a holiday let (no specified Use Class) – Valley View, Brinton Road, Sharrington, NR24 2AB</w:t>
      </w:r>
    </w:p>
    <w:p w14:paraId="180F8A25" w14:textId="6F0E69CA" w:rsidR="00207682" w:rsidRPr="0025570F" w:rsidRDefault="00207682" w:rsidP="009C1EB1">
      <w:pPr>
        <w:tabs>
          <w:tab w:val="left" w:pos="1134"/>
        </w:tabs>
        <w:spacing w:after="0"/>
        <w:ind w:left="1134" w:hanging="567"/>
        <w:jc w:val="both"/>
        <w:rPr>
          <w:rFonts w:cstheme="minorHAnsi"/>
          <w:i/>
          <w:iCs/>
        </w:rPr>
      </w:pPr>
      <w:r w:rsidRPr="0025570F">
        <w:rPr>
          <w:rFonts w:cstheme="minorHAnsi"/>
          <w:i/>
          <w:iCs/>
        </w:rPr>
        <w:tab/>
      </w:r>
      <w:r w:rsidR="00DD0E4C">
        <w:rPr>
          <w:rFonts w:cstheme="minorHAnsi"/>
          <w:i/>
          <w:iCs/>
        </w:rPr>
        <w:t>PF</w:t>
      </w:r>
      <w:r w:rsidR="00E52F34">
        <w:rPr>
          <w:rFonts w:cstheme="minorHAnsi"/>
          <w:i/>
          <w:iCs/>
        </w:rPr>
        <w:t>/26/0770 Re</w:t>
      </w:r>
      <w:r w:rsidR="005850C0">
        <w:rPr>
          <w:rFonts w:cstheme="minorHAnsi"/>
          <w:i/>
          <w:iCs/>
        </w:rPr>
        <w:t>moval</w:t>
      </w:r>
      <w:r w:rsidR="00FB23F4">
        <w:rPr>
          <w:rFonts w:cstheme="minorHAnsi"/>
          <w:i/>
          <w:iCs/>
        </w:rPr>
        <w:t xml:space="preserve"> of conservatory and erection of a single storey rear extension with two rooflights and wood burner flue</w:t>
      </w:r>
      <w:r w:rsidR="00BA3405">
        <w:rPr>
          <w:rFonts w:cstheme="minorHAnsi"/>
          <w:i/>
          <w:iCs/>
        </w:rPr>
        <w:t>.  Other external alterations to including infilling of window opening on the north elevation, porch front.  Extension to the garage and replacement</w:t>
      </w:r>
      <w:r w:rsidR="00C527AB">
        <w:rPr>
          <w:rFonts w:cstheme="minorHAnsi"/>
          <w:i/>
          <w:iCs/>
        </w:rPr>
        <w:t xml:space="preserve"> door and window.  Brick pillars at front of property to be replaced by oak posts and 5 bar gate and the drive widened to accommodate a maximum of 3 cars – </w:t>
      </w:r>
      <w:proofErr w:type="spellStart"/>
      <w:r w:rsidR="00C527AB">
        <w:rPr>
          <w:rFonts w:cstheme="minorHAnsi"/>
          <w:i/>
          <w:iCs/>
        </w:rPr>
        <w:t>Osotua</w:t>
      </w:r>
      <w:proofErr w:type="spellEnd"/>
      <w:r w:rsidR="00C527AB">
        <w:rPr>
          <w:rFonts w:cstheme="minorHAnsi"/>
          <w:i/>
          <w:iCs/>
        </w:rPr>
        <w:t xml:space="preserve">, Old Hall Lane, Brinton, NR24 </w:t>
      </w:r>
      <w:r w:rsidR="009C1EB1">
        <w:rPr>
          <w:rFonts w:cstheme="minorHAnsi"/>
          <w:i/>
          <w:iCs/>
        </w:rPr>
        <w:t>2QQ</w:t>
      </w:r>
    </w:p>
    <w:p w14:paraId="7D7816BB" w14:textId="02E71C8C" w:rsidR="00207682" w:rsidRDefault="00F6493B" w:rsidP="009C1EB1">
      <w:pPr>
        <w:tabs>
          <w:tab w:val="left" w:pos="567"/>
          <w:tab w:val="left" w:pos="113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DE5E46">
        <w:rPr>
          <w:rFonts w:cstheme="minorHAnsi"/>
        </w:rPr>
        <w:t>8</w:t>
      </w:r>
      <w:r w:rsidR="00207682">
        <w:rPr>
          <w:rFonts w:cstheme="minorHAnsi"/>
        </w:rPr>
        <w:t>.2</w:t>
      </w:r>
      <w:r w:rsidR="00207682">
        <w:rPr>
          <w:rFonts w:cstheme="minorHAnsi"/>
        </w:rPr>
        <w:tab/>
      </w:r>
      <w:r w:rsidR="00207682" w:rsidRPr="009E0CA4">
        <w:rPr>
          <w:rFonts w:cstheme="minorHAnsi"/>
        </w:rPr>
        <w:t>To consider</w:t>
      </w:r>
      <w:r w:rsidR="0025570F">
        <w:rPr>
          <w:rFonts w:cstheme="minorHAnsi"/>
        </w:rPr>
        <w:t xml:space="preserve"> any</w:t>
      </w:r>
      <w:r w:rsidR="00207682" w:rsidRPr="009E0CA4">
        <w:rPr>
          <w:rFonts w:cstheme="minorHAnsi"/>
        </w:rPr>
        <w:t xml:space="preserve"> </w:t>
      </w:r>
      <w:r w:rsidR="002C72D0">
        <w:rPr>
          <w:rFonts w:cstheme="minorHAnsi"/>
        </w:rPr>
        <w:t>applications</w:t>
      </w:r>
      <w:r w:rsidR="001901E1">
        <w:rPr>
          <w:rFonts w:cstheme="minorHAnsi"/>
        </w:rPr>
        <w:t xml:space="preserve"> received</w:t>
      </w:r>
      <w:r w:rsidR="00207682" w:rsidRPr="009E0CA4">
        <w:rPr>
          <w:rFonts w:cstheme="minorHAnsi"/>
        </w:rPr>
        <w:t xml:space="preserve"> since publication of </w:t>
      </w:r>
      <w:r w:rsidR="001901E1">
        <w:rPr>
          <w:rFonts w:cstheme="minorHAnsi"/>
        </w:rPr>
        <w:t>A</w:t>
      </w:r>
      <w:r w:rsidR="00207682" w:rsidRPr="009E0CA4">
        <w:rPr>
          <w:rFonts w:cstheme="minorHAnsi"/>
        </w:rPr>
        <w:t>genda</w:t>
      </w:r>
    </w:p>
    <w:p w14:paraId="016C8BE9" w14:textId="24A73DEF" w:rsidR="007175A3" w:rsidRDefault="00F6493B" w:rsidP="009C1EB1">
      <w:pPr>
        <w:tabs>
          <w:tab w:val="left" w:pos="567"/>
          <w:tab w:val="left" w:pos="1134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DE5E46">
        <w:rPr>
          <w:rFonts w:cstheme="minorHAnsi"/>
        </w:rPr>
        <w:t>8</w:t>
      </w:r>
      <w:r w:rsidR="00207682">
        <w:rPr>
          <w:rFonts w:cstheme="minorHAnsi"/>
        </w:rPr>
        <w:t>.</w:t>
      </w:r>
      <w:r w:rsidR="00C601E0">
        <w:rPr>
          <w:rFonts w:cstheme="minorHAnsi"/>
        </w:rPr>
        <w:t>3</w:t>
      </w:r>
      <w:r w:rsidR="00BA64A6">
        <w:rPr>
          <w:rFonts w:cstheme="minorHAnsi"/>
        </w:rPr>
        <w:tab/>
        <w:t xml:space="preserve">Any updates on </w:t>
      </w:r>
      <w:r w:rsidR="00A26312">
        <w:rPr>
          <w:rFonts w:cstheme="minorHAnsi"/>
        </w:rPr>
        <w:t xml:space="preserve">planning or enforcement </w:t>
      </w:r>
      <w:r w:rsidR="00B2403A">
        <w:rPr>
          <w:rFonts w:cstheme="minorHAnsi"/>
        </w:rPr>
        <w:t>m</w:t>
      </w:r>
      <w:r w:rsidR="00207682">
        <w:rPr>
          <w:rFonts w:cstheme="minorHAnsi"/>
        </w:rPr>
        <w:t>atter</w:t>
      </w:r>
      <w:r w:rsidR="00831B95">
        <w:rPr>
          <w:rFonts w:cstheme="minorHAnsi"/>
        </w:rPr>
        <w:t>s</w:t>
      </w:r>
    </w:p>
    <w:p w14:paraId="10135E60" w14:textId="435C9782" w:rsidR="004B1F1B" w:rsidRDefault="0027475A" w:rsidP="009C1EB1">
      <w:pPr>
        <w:tabs>
          <w:tab w:val="left" w:pos="567"/>
        </w:tabs>
        <w:spacing w:after="0"/>
        <w:ind w:left="1134" w:hanging="1134"/>
        <w:jc w:val="both"/>
        <w:rPr>
          <w:rFonts w:cstheme="minorHAnsi"/>
        </w:rPr>
      </w:pPr>
      <w:r>
        <w:rPr>
          <w:rFonts w:cstheme="minorHAnsi"/>
        </w:rPr>
        <w:tab/>
      </w:r>
      <w:r w:rsidR="000F59F1">
        <w:rPr>
          <w:rFonts w:cstheme="minorHAnsi"/>
        </w:rPr>
        <w:tab/>
      </w:r>
    </w:p>
    <w:p w14:paraId="0A25668D" w14:textId="22B2C10E" w:rsidR="00DE58C9" w:rsidRDefault="00DE5E46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9</w:t>
      </w:r>
      <w:r w:rsidR="000B7C73">
        <w:rPr>
          <w:rFonts w:cstheme="minorHAnsi"/>
        </w:rPr>
        <w:t>.</w:t>
      </w:r>
      <w:r w:rsidR="000B7C73">
        <w:rPr>
          <w:rFonts w:cstheme="minorHAnsi"/>
        </w:rPr>
        <w:tab/>
      </w:r>
      <w:r w:rsidR="000B7C73">
        <w:rPr>
          <w:rFonts w:cstheme="minorHAnsi"/>
          <w:u w:val="single"/>
        </w:rPr>
        <w:t>Finance and Regulatory</w:t>
      </w:r>
    </w:p>
    <w:p w14:paraId="01D12AB0" w14:textId="3319C66A" w:rsidR="00E705AE" w:rsidRDefault="00E705AE" w:rsidP="009C1EB1">
      <w:pPr>
        <w:tabs>
          <w:tab w:val="left" w:pos="567"/>
          <w:tab w:val="left" w:pos="1134"/>
          <w:tab w:val="left" w:pos="1276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AF2438">
        <w:rPr>
          <w:rFonts w:cstheme="minorHAnsi"/>
        </w:rPr>
        <w:t>9</w:t>
      </w:r>
      <w:r w:rsidR="00413B85">
        <w:rPr>
          <w:rFonts w:cstheme="minorHAnsi"/>
        </w:rPr>
        <w:t>.</w:t>
      </w:r>
      <w:r w:rsidR="00A266D8">
        <w:rPr>
          <w:rFonts w:cstheme="minorHAnsi"/>
        </w:rPr>
        <w:t>1</w:t>
      </w:r>
      <w:r w:rsidR="00C80391">
        <w:rPr>
          <w:rFonts w:cstheme="minorHAnsi"/>
        </w:rPr>
        <w:t>.</w:t>
      </w:r>
      <w:r w:rsidR="00413B85">
        <w:rPr>
          <w:rFonts w:cstheme="minorHAnsi"/>
        </w:rPr>
        <w:tab/>
      </w:r>
      <w:r>
        <w:rPr>
          <w:rFonts w:cstheme="minorHAnsi"/>
        </w:rPr>
        <w:t xml:space="preserve">To receive </w:t>
      </w:r>
      <w:r w:rsidR="009F373B">
        <w:rPr>
          <w:rFonts w:cstheme="minorHAnsi"/>
        </w:rPr>
        <w:t>cash account</w:t>
      </w:r>
      <w:r w:rsidR="0002611A">
        <w:rPr>
          <w:rFonts w:cstheme="minorHAnsi"/>
        </w:rPr>
        <w:t>, budget, explanation of variances</w:t>
      </w:r>
      <w:r>
        <w:rPr>
          <w:rFonts w:cstheme="minorHAnsi"/>
        </w:rPr>
        <w:t xml:space="preserve"> and </w:t>
      </w:r>
      <w:r w:rsidRPr="00EC0C05">
        <w:rPr>
          <w:rFonts w:cstheme="minorHAnsi"/>
        </w:rPr>
        <w:t>bank reconciliation</w:t>
      </w:r>
      <w:r w:rsidR="00DE5E46">
        <w:rPr>
          <w:rFonts w:cstheme="minorHAnsi"/>
        </w:rPr>
        <w:t xml:space="preserve"> to 31.3.26</w:t>
      </w:r>
    </w:p>
    <w:p w14:paraId="2DC6C918" w14:textId="187E0E46" w:rsidR="00070024" w:rsidRDefault="00070024" w:rsidP="009C1EB1">
      <w:pPr>
        <w:tabs>
          <w:tab w:val="left" w:pos="567"/>
          <w:tab w:val="left" w:pos="1134"/>
          <w:tab w:val="left" w:pos="1276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AF2438">
        <w:rPr>
          <w:rFonts w:cstheme="minorHAnsi"/>
        </w:rPr>
        <w:t>9</w:t>
      </w:r>
      <w:r w:rsidR="003169AD">
        <w:rPr>
          <w:rFonts w:cstheme="minorHAnsi"/>
        </w:rPr>
        <w:t>.2</w:t>
      </w:r>
      <w:r w:rsidR="003169AD">
        <w:rPr>
          <w:rFonts w:cstheme="minorHAnsi"/>
        </w:rPr>
        <w:tab/>
      </w:r>
      <w:r w:rsidR="008640E8">
        <w:rPr>
          <w:rFonts w:cstheme="minorHAnsi"/>
        </w:rPr>
        <w:t xml:space="preserve">To receive bank statement from 31.3.26 to </w:t>
      </w:r>
      <w:r w:rsidR="00A063A9">
        <w:rPr>
          <w:rFonts w:cstheme="minorHAnsi"/>
        </w:rPr>
        <w:t>30.4.26</w:t>
      </w:r>
    </w:p>
    <w:p w14:paraId="505F424E" w14:textId="241EA085" w:rsidR="00E705AE" w:rsidRDefault="00E705AE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AF2438">
        <w:rPr>
          <w:rFonts w:cstheme="minorHAnsi"/>
        </w:rPr>
        <w:t>9</w:t>
      </w:r>
      <w:r w:rsidR="00273369">
        <w:rPr>
          <w:rFonts w:cstheme="minorHAnsi"/>
        </w:rPr>
        <w:t>.</w:t>
      </w:r>
      <w:r w:rsidR="00A063A9">
        <w:rPr>
          <w:rFonts w:cstheme="minorHAnsi"/>
        </w:rPr>
        <w:t>3</w:t>
      </w:r>
      <w:r w:rsidR="00843B2C">
        <w:rPr>
          <w:rFonts w:cstheme="minorHAnsi"/>
        </w:rPr>
        <w:tab/>
      </w:r>
      <w:r>
        <w:rPr>
          <w:rFonts w:cstheme="minorHAnsi"/>
        </w:rPr>
        <w:t xml:space="preserve">To </w:t>
      </w:r>
      <w:r w:rsidR="00192207">
        <w:rPr>
          <w:rFonts w:cstheme="minorHAnsi"/>
        </w:rPr>
        <w:t xml:space="preserve">note </w:t>
      </w:r>
      <w:r>
        <w:rPr>
          <w:rFonts w:cstheme="minorHAnsi"/>
        </w:rPr>
        <w:t>payments</w:t>
      </w:r>
      <w:r w:rsidR="00A266D8">
        <w:rPr>
          <w:rFonts w:cstheme="minorHAnsi"/>
        </w:rPr>
        <w:t xml:space="preserve"> </w:t>
      </w:r>
      <w:r w:rsidR="00192207">
        <w:rPr>
          <w:rFonts w:cstheme="minorHAnsi"/>
        </w:rPr>
        <w:t xml:space="preserve">made since last meeting </w:t>
      </w:r>
      <w:r w:rsidR="00A266D8">
        <w:rPr>
          <w:rFonts w:cstheme="minorHAnsi"/>
        </w:rPr>
        <w:t>as follows:</w:t>
      </w:r>
    </w:p>
    <w:p w14:paraId="620FE691" w14:textId="472EF6F2" w:rsidR="00A66E60" w:rsidRPr="00AF15E7" w:rsidRDefault="00A66E60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ab/>
      </w:r>
      <w:r w:rsidRPr="00653D0C">
        <w:rPr>
          <w:rFonts w:cstheme="minorHAnsi"/>
        </w:rPr>
        <w:tab/>
      </w:r>
      <w:r w:rsidR="00AF15E7" w:rsidRPr="00AF15E7">
        <w:rPr>
          <w:rFonts w:cstheme="minorHAnsi"/>
          <w:color w:val="000000" w:themeColor="text1"/>
        </w:rPr>
        <w:t>£4.75,  £5.75 and £5.25 bank charges Feb, March and April</w:t>
      </w:r>
    </w:p>
    <w:p w14:paraId="020E18BD" w14:textId="505A2AED" w:rsidR="00AF15E7" w:rsidRPr="00AF15E7" w:rsidRDefault="00AF15E7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color w:val="000000" w:themeColor="text1"/>
        </w:rPr>
      </w:pPr>
      <w:r w:rsidRPr="00AF15E7">
        <w:rPr>
          <w:rFonts w:cstheme="minorHAnsi"/>
          <w:color w:val="000000" w:themeColor="text1"/>
        </w:rPr>
        <w:tab/>
      </w:r>
      <w:r w:rsidRPr="00AF15E7">
        <w:rPr>
          <w:rFonts w:cstheme="minorHAnsi"/>
          <w:color w:val="000000" w:themeColor="text1"/>
        </w:rPr>
        <w:tab/>
        <w:t>£317.74 Clerk final salary and expenses</w:t>
      </w:r>
    </w:p>
    <w:p w14:paraId="259FFFE8" w14:textId="0803EF2C" w:rsidR="00AF15E7" w:rsidRDefault="00AF15E7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color w:val="000000" w:themeColor="text1"/>
        </w:rPr>
      </w:pPr>
      <w:r w:rsidRPr="00AF15E7">
        <w:rPr>
          <w:rFonts w:cstheme="minorHAnsi"/>
          <w:color w:val="000000" w:themeColor="text1"/>
        </w:rPr>
        <w:tab/>
      </w:r>
      <w:r w:rsidRPr="00AF15E7">
        <w:rPr>
          <w:rFonts w:cstheme="minorHAnsi"/>
          <w:color w:val="000000" w:themeColor="text1"/>
        </w:rPr>
        <w:tab/>
        <w:t xml:space="preserve">£871.62 Locum Clerk </w:t>
      </w:r>
      <w:proofErr w:type="spellStart"/>
      <w:r w:rsidRPr="00AF15E7">
        <w:rPr>
          <w:rFonts w:cstheme="minorHAnsi"/>
          <w:color w:val="000000" w:themeColor="text1"/>
        </w:rPr>
        <w:t>sal</w:t>
      </w:r>
      <w:proofErr w:type="spellEnd"/>
      <w:r w:rsidRPr="00AF15E7">
        <w:rPr>
          <w:rFonts w:cstheme="minorHAnsi"/>
          <w:color w:val="000000" w:themeColor="text1"/>
        </w:rPr>
        <w:t>/</w:t>
      </w:r>
      <w:proofErr w:type="spellStart"/>
      <w:r w:rsidRPr="00AF15E7">
        <w:rPr>
          <w:rFonts w:cstheme="minorHAnsi"/>
          <w:color w:val="000000" w:themeColor="text1"/>
        </w:rPr>
        <w:t>exs</w:t>
      </w:r>
      <w:proofErr w:type="spellEnd"/>
    </w:p>
    <w:p w14:paraId="62E3D762" w14:textId="2947B5B1" w:rsidR="00F14A97" w:rsidRDefault="000E3244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AF2438">
        <w:rPr>
          <w:rFonts w:cstheme="minorHAnsi"/>
        </w:rPr>
        <w:t>9</w:t>
      </w:r>
      <w:r w:rsidR="00F14A97">
        <w:rPr>
          <w:rFonts w:cstheme="minorHAnsi"/>
        </w:rPr>
        <w:t>.</w:t>
      </w:r>
      <w:r w:rsidR="001B0CC1">
        <w:rPr>
          <w:rFonts w:cstheme="minorHAnsi"/>
        </w:rPr>
        <w:t>4</w:t>
      </w:r>
      <w:r w:rsidR="00F14A97">
        <w:rPr>
          <w:rFonts w:cstheme="minorHAnsi"/>
        </w:rPr>
        <w:tab/>
        <w:t>To approve the following payments:</w:t>
      </w:r>
    </w:p>
    <w:p w14:paraId="250E1E55" w14:textId="77777777" w:rsidR="00AF15E7" w:rsidRDefault="00E52723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AF15E7">
        <w:rPr>
          <w:rFonts w:cstheme="minorHAnsi"/>
        </w:rPr>
        <w:t>£52 ICO</w:t>
      </w:r>
    </w:p>
    <w:p w14:paraId="554F4D2B" w14:textId="559CBB90" w:rsidR="00697E03" w:rsidRDefault="00697E03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£</w:t>
      </w:r>
      <w:r w:rsidR="0026172C">
        <w:rPr>
          <w:rFonts w:cstheme="minorHAnsi"/>
        </w:rPr>
        <w:t>407.44</w:t>
      </w:r>
      <w:r w:rsidR="006B2071">
        <w:rPr>
          <w:rFonts w:cstheme="minorHAnsi"/>
        </w:rPr>
        <w:t xml:space="preserve"> </w:t>
      </w:r>
      <w:r>
        <w:rPr>
          <w:rFonts w:cstheme="minorHAnsi"/>
        </w:rPr>
        <w:t>Locum clerk final payment</w:t>
      </w:r>
    </w:p>
    <w:p w14:paraId="60F66AEA" w14:textId="571498FD" w:rsidR="004048E7" w:rsidRDefault="004048E7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i/>
          <w:iCs/>
        </w:rPr>
      </w:pPr>
      <w:r>
        <w:rPr>
          <w:rFonts w:cstheme="minorHAnsi"/>
        </w:rPr>
        <w:lastRenderedPageBreak/>
        <w:tab/>
      </w:r>
      <w:r>
        <w:rPr>
          <w:rFonts w:cstheme="minorHAnsi"/>
        </w:rPr>
        <w:tab/>
        <w:t xml:space="preserve">£2,650 H. Brett &amp; Son </w:t>
      </w:r>
      <w:r>
        <w:rPr>
          <w:rFonts w:cstheme="minorHAnsi"/>
          <w:i/>
          <w:iCs/>
        </w:rPr>
        <w:t>milestone</w:t>
      </w:r>
    </w:p>
    <w:p w14:paraId="2C53D92E" w14:textId="5F4A5F63" w:rsidR="00792622" w:rsidRDefault="00792622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  <w:t xml:space="preserve">£67.20 NALC </w:t>
      </w:r>
      <w:r>
        <w:rPr>
          <w:rFonts w:cstheme="minorHAnsi"/>
          <w:i/>
          <w:iCs/>
        </w:rPr>
        <w:t>subs</w:t>
      </w:r>
    </w:p>
    <w:p w14:paraId="71DCA537" w14:textId="77777777" w:rsidR="0034624F" w:rsidRDefault="00792622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  <w:t>£</w:t>
      </w:r>
      <w:r w:rsidR="000D2875">
        <w:rPr>
          <w:rFonts w:cstheme="minorHAnsi"/>
        </w:rPr>
        <w:t xml:space="preserve">99.60 NPTS </w:t>
      </w:r>
      <w:r w:rsidR="000D2875">
        <w:rPr>
          <w:rFonts w:cstheme="minorHAnsi"/>
          <w:i/>
          <w:iCs/>
        </w:rPr>
        <w:t>subs</w:t>
      </w:r>
    </w:p>
    <w:p w14:paraId="21AAEA97" w14:textId="7BBBF620" w:rsidR="00E52723" w:rsidRDefault="0034624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color w:val="EE0000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</w:rPr>
        <w:t>£</w:t>
      </w:r>
      <w:r w:rsidR="00632CE0">
        <w:rPr>
          <w:rFonts w:cstheme="minorHAnsi"/>
        </w:rPr>
        <w:t xml:space="preserve">264 Zurich Municipal </w:t>
      </w:r>
      <w:r w:rsidR="00632CE0">
        <w:rPr>
          <w:rFonts w:cstheme="minorHAnsi"/>
          <w:i/>
          <w:iCs/>
        </w:rPr>
        <w:t>insurance</w:t>
      </w:r>
      <w:r w:rsidR="00AF15E7">
        <w:rPr>
          <w:rFonts w:cstheme="minorHAnsi"/>
        </w:rPr>
        <w:tab/>
      </w:r>
      <w:r w:rsidR="00AF15E7">
        <w:rPr>
          <w:rFonts w:cstheme="minorHAnsi"/>
        </w:rPr>
        <w:tab/>
      </w:r>
      <w:r w:rsidR="004B1E5F" w:rsidRPr="00E32A7C">
        <w:rPr>
          <w:rFonts w:cstheme="minorHAnsi"/>
          <w:color w:val="EE0000"/>
        </w:rPr>
        <w:t xml:space="preserve"> </w:t>
      </w:r>
    </w:p>
    <w:p w14:paraId="07060D55" w14:textId="1CD710F0" w:rsidR="0025570F" w:rsidRPr="0025570F" w:rsidRDefault="0025570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  <w:color w:val="EE0000"/>
        </w:rPr>
        <w:tab/>
      </w:r>
      <w:r w:rsidR="00AF2438">
        <w:rPr>
          <w:rFonts w:cstheme="minorHAnsi"/>
        </w:rPr>
        <w:t>9</w:t>
      </w:r>
      <w:r w:rsidRPr="0025570F">
        <w:rPr>
          <w:rFonts w:cstheme="minorHAnsi"/>
        </w:rPr>
        <w:t>.5</w:t>
      </w:r>
      <w:r w:rsidRPr="0025570F">
        <w:rPr>
          <w:rFonts w:cstheme="minorHAnsi"/>
        </w:rPr>
        <w:tab/>
        <w:t>To consider and approve the Annual Governance and Accountability Return as follows:</w:t>
      </w:r>
    </w:p>
    <w:p w14:paraId="0E3A1CB2" w14:textId="42B760C6" w:rsidR="0025570F" w:rsidRPr="0025570F" w:rsidRDefault="0025570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25570F">
        <w:rPr>
          <w:rFonts w:cstheme="minorHAnsi"/>
        </w:rPr>
        <w:t>To receive the Annual Internal Audit Report 202</w:t>
      </w:r>
      <w:r>
        <w:rPr>
          <w:rFonts w:cstheme="minorHAnsi"/>
        </w:rPr>
        <w:t>5-26</w:t>
      </w:r>
    </w:p>
    <w:p w14:paraId="666B9B16" w14:textId="2A43F66D" w:rsidR="0025570F" w:rsidRPr="0025570F" w:rsidRDefault="0025570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25570F">
        <w:rPr>
          <w:rFonts w:cstheme="minorHAnsi"/>
        </w:rPr>
        <w:t>To approve section 1 Annual Governance Statement</w:t>
      </w:r>
    </w:p>
    <w:p w14:paraId="492988F3" w14:textId="0C5186D9" w:rsidR="0025570F" w:rsidRPr="0025570F" w:rsidRDefault="0025570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25570F">
        <w:rPr>
          <w:rFonts w:cstheme="minorHAnsi"/>
        </w:rPr>
        <w:t>To approve section 2 Accounting Statements</w:t>
      </w:r>
    </w:p>
    <w:p w14:paraId="0C078D90" w14:textId="7B58ECF1" w:rsidR="0025570F" w:rsidRDefault="0025570F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  <w:color w:val="EE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25570F">
        <w:rPr>
          <w:rFonts w:cstheme="minorHAnsi"/>
        </w:rPr>
        <w:t>To complete the Certificate of Exemption</w:t>
      </w:r>
      <w:r>
        <w:rPr>
          <w:rFonts w:cstheme="minorHAnsi"/>
          <w:color w:val="EE0000"/>
        </w:rPr>
        <w:tab/>
      </w:r>
    </w:p>
    <w:p w14:paraId="3AF2DB53" w14:textId="4A33FB75" w:rsidR="00E94DB0" w:rsidRDefault="009A47F0" w:rsidP="009C1EB1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ab/>
      </w:r>
    </w:p>
    <w:p w14:paraId="21F16E5A" w14:textId="6C17FFC5" w:rsidR="001A649C" w:rsidRDefault="00376152" w:rsidP="009C1EB1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>10</w:t>
      </w:r>
      <w:r w:rsidR="00E94DB0">
        <w:t>.</w:t>
      </w:r>
      <w:r w:rsidR="00E94DB0">
        <w:tab/>
      </w:r>
      <w:r w:rsidR="0052467C">
        <w:t xml:space="preserve">Update on inspection of </w:t>
      </w:r>
      <w:r w:rsidR="00663B1B">
        <w:t>Wayside Cross</w:t>
      </w:r>
    </w:p>
    <w:p w14:paraId="7F62B0D7" w14:textId="1B9DF6FB" w:rsidR="009047F0" w:rsidRDefault="003B171B" w:rsidP="009C1EB1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>1</w:t>
      </w:r>
      <w:r w:rsidR="00376152">
        <w:t>1</w:t>
      </w:r>
      <w:r>
        <w:tab/>
        <w:t>Update on milestone</w:t>
      </w:r>
    </w:p>
    <w:p w14:paraId="02CC57F4" w14:textId="4D9AC7ED" w:rsidR="00FF7497" w:rsidRDefault="007B2B05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t>1</w:t>
      </w:r>
      <w:r w:rsidR="00376152">
        <w:t>2</w:t>
      </w:r>
      <w:r>
        <w:t>.</w:t>
      </w:r>
      <w:r>
        <w:tab/>
      </w:r>
      <w:r w:rsidR="00B12B3F">
        <w:t xml:space="preserve">To </w:t>
      </w:r>
      <w:r w:rsidR="00681A86">
        <w:t>further consider speed limit reduction on B1110 request</w:t>
      </w:r>
      <w:r w:rsidR="005850C0">
        <w:t>ed</w:t>
      </w:r>
      <w:r w:rsidR="00681A86">
        <w:t xml:space="preserve"> by resident</w:t>
      </w:r>
    </w:p>
    <w:p w14:paraId="04DF24DC" w14:textId="56860AE9" w:rsidR="0081507C" w:rsidRDefault="00A16A87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376152">
        <w:rPr>
          <w:rFonts w:cstheme="minorHAnsi"/>
        </w:rPr>
        <w:t>3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</w:r>
      <w:r w:rsidR="00FA6299">
        <w:rPr>
          <w:rFonts w:cstheme="minorHAnsi"/>
        </w:rPr>
        <w:t>C</w:t>
      </w:r>
      <w:r w:rsidR="00147FF8">
        <w:rPr>
          <w:rFonts w:cstheme="minorHAnsi"/>
        </w:rPr>
        <w:t>orrespondence</w:t>
      </w:r>
      <w:r w:rsidR="00C16E9D">
        <w:rPr>
          <w:rFonts w:cstheme="minorHAnsi"/>
        </w:rPr>
        <w:t xml:space="preserve"> </w:t>
      </w:r>
    </w:p>
    <w:p w14:paraId="04135CFF" w14:textId="6D76719D" w:rsidR="00147FF8" w:rsidRDefault="0081507C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376152">
        <w:rPr>
          <w:rFonts w:cstheme="minorHAnsi"/>
        </w:rPr>
        <w:t>4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  <w:t>To receive items for</w:t>
      </w:r>
      <w:r w:rsidR="00FA6299">
        <w:rPr>
          <w:rFonts w:cstheme="minorHAnsi"/>
        </w:rPr>
        <w:t xml:space="preserve"> information or</w:t>
      </w:r>
      <w:r w:rsidR="00147FF8">
        <w:rPr>
          <w:rFonts w:cstheme="minorHAnsi"/>
        </w:rPr>
        <w:t xml:space="preserve"> next Agenda</w:t>
      </w:r>
    </w:p>
    <w:p w14:paraId="62980FA1" w14:textId="127260B5" w:rsidR="003E3270" w:rsidRDefault="00CE5759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376152">
        <w:rPr>
          <w:rFonts w:cstheme="minorHAnsi"/>
        </w:rPr>
        <w:t>5</w:t>
      </w:r>
      <w:r>
        <w:rPr>
          <w:rFonts w:cstheme="minorHAnsi"/>
        </w:rPr>
        <w:t>.</w:t>
      </w:r>
      <w:r>
        <w:rPr>
          <w:rFonts w:cstheme="minorHAnsi"/>
        </w:rPr>
        <w:tab/>
        <w:t xml:space="preserve">To </w:t>
      </w:r>
      <w:r w:rsidR="00147FB3">
        <w:rPr>
          <w:rFonts w:cstheme="minorHAnsi"/>
        </w:rPr>
        <w:t>confirm the</w:t>
      </w:r>
      <w:r>
        <w:rPr>
          <w:rFonts w:cstheme="minorHAnsi"/>
        </w:rPr>
        <w:t xml:space="preserve"> date </w:t>
      </w:r>
      <w:r w:rsidR="00CD38EE">
        <w:rPr>
          <w:rFonts w:cstheme="minorHAnsi"/>
        </w:rPr>
        <w:t xml:space="preserve">and time </w:t>
      </w:r>
      <w:r>
        <w:rPr>
          <w:rFonts w:cstheme="minorHAnsi"/>
        </w:rPr>
        <w:t xml:space="preserve">of </w:t>
      </w:r>
      <w:r w:rsidR="00147FB3">
        <w:rPr>
          <w:rFonts w:cstheme="minorHAnsi"/>
        </w:rPr>
        <w:t xml:space="preserve">the </w:t>
      </w:r>
      <w:r>
        <w:rPr>
          <w:rFonts w:cstheme="minorHAnsi"/>
        </w:rPr>
        <w:t>next</w:t>
      </w:r>
      <w:r w:rsidR="00B25041">
        <w:rPr>
          <w:rFonts w:cstheme="minorHAnsi"/>
        </w:rPr>
        <w:t xml:space="preserve"> </w:t>
      </w:r>
      <w:r w:rsidR="00147FB3">
        <w:rPr>
          <w:rFonts w:cstheme="minorHAnsi"/>
        </w:rPr>
        <w:t>P</w:t>
      </w:r>
      <w:r w:rsidR="00B25041">
        <w:rPr>
          <w:rFonts w:cstheme="minorHAnsi"/>
        </w:rPr>
        <w:t xml:space="preserve">arish </w:t>
      </w:r>
      <w:r w:rsidR="00147FB3">
        <w:rPr>
          <w:rFonts w:cstheme="minorHAnsi"/>
        </w:rPr>
        <w:t>C</w:t>
      </w:r>
      <w:r w:rsidR="00B25041">
        <w:rPr>
          <w:rFonts w:cstheme="minorHAnsi"/>
        </w:rPr>
        <w:t>ouncil</w:t>
      </w:r>
      <w:r>
        <w:rPr>
          <w:rFonts w:cstheme="minorHAnsi"/>
        </w:rPr>
        <w:t xml:space="preserve"> meetin</w:t>
      </w:r>
      <w:r w:rsidR="0038772E">
        <w:rPr>
          <w:rFonts w:cstheme="minorHAnsi"/>
        </w:rPr>
        <w:t>g</w:t>
      </w:r>
    </w:p>
    <w:p w14:paraId="38F6286A" w14:textId="77777777" w:rsidR="00767400" w:rsidRDefault="00767400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1C85C7E4" w14:textId="70D715B8" w:rsidR="00767400" w:rsidRPr="00A16A87" w:rsidRDefault="00767400" w:rsidP="009C1EB1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>1</w:t>
      </w:r>
      <w:r w:rsidR="00376152">
        <w:rPr>
          <w:rFonts w:cstheme="minorHAnsi"/>
        </w:rPr>
        <w:t>6</w:t>
      </w:r>
      <w:r w:rsidR="0071152A" w:rsidRPr="00A16A87">
        <w:rPr>
          <w:rFonts w:cstheme="minorHAnsi"/>
        </w:rPr>
        <w:t>.</w:t>
      </w:r>
      <w:r w:rsidR="00D0063B" w:rsidRPr="00A16A87">
        <w:rPr>
          <w:rFonts w:cstheme="minorHAnsi"/>
        </w:rPr>
        <w:tab/>
      </w:r>
      <w:r w:rsidR="00D0063B" w:rsidRPr="00A16A87">
        <w:rPr>
          <w:rFonts w:cstheme="minorHAnsi"/>
          <w:u w:val="single"/>
        </w:rPr>
        <w:t>Cle</w:t>
      </w:r>
      <w:r w:rsidR="00697E03">
        <w:rPr>
          <w:rFonts w:cstheme="minorHAnsi"/>
          <w:u w:val="single"/>
        </w:rPr>
        <w:t>rk Vacancy</w:t>
      </w:r>
    </w:p>
    <w:p w14:paraId="7E709F51" w14:textId="0D6BBD32" w:rsidR="000B7A4B" w:rsidRPr="00A16A87" w:rsidRDefault="00D0063B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ab/>
      </w:r>
      <w:r w:rsidR="009C5172" w:rsidRPr="00A16A87">
        <w:rPr>
          <w:rFonts w:cstheme="minorHAnsi"/>
        </w:rPr>
        <w:t>1</w:t>
      </w:r>
      <w:r w:rsidR="00376152">
        <w:rPr>
          <w:rFonts w:cstheme="minorHAnsi"/>
        </w:rPr>
        <w:t>6</w:t>
      </w:r>
      <w:r w:rsidR="009C5172" w:rsidRPr="00A16A87">
        <w:rPr>
          <w:rFonts w:cstheme="minorHAnsi"/>
        </w:rPr>
        <w:t>.</w:t>
      </w:r>
      <w:r w:rsidR="000B7A4B" w:rsidRPr="00A16A87">
        <w:rPr>
          <w:rFonts w:cstheme="minorHAnsi"/>
        </w:rPr>
        <w:t>1</w:t>
      </w:r>
      <w:r w:rsidR="009C5172" w:rsidRPr="00A16A87">
        <w:rPr>
          <w:rFonts w:cstheme="minorHAnsi"/>
        </w:rPr>
        <w:tab/>
      </w:r>
      <w:r w:rsidR="000B7A4B" w:rsidRPr="00A16A87">
        <w:rPr>
          <w:rFonts w:cstheme="minorHAnsi"/>
        </w:rPr>
        <w:t xml:space="preserve">Resolution to close the meeting to the press and public under the Public Bodies (Admission to </w:t>
      </w:r>
      <w:r w:rsidRPr="00A16A87">
        <w:rPr>
          <w:rFonts w:cstheme="minorHAnsi"/>
        </w:rPr>
        <w:tab/>
      </w:r>
      <w:r w:rsidR="000B7A4B" w:rsidRPr="00A16A87">
        <w:rPr>
          <w:rFonts w:cstheme="minorHAnsi"/>
        </w:rPr>
        <w:t>Meetings) Act 1960 to deal with item 13.2</w:t>
      </w:r>
    </w:p>
    <w:p w14:paraId="52225B2B" w14:textId="0862F16F" w:rsidR="009C4F44" w:rsidRPr="00A16A87" w:rsidRDefault="00D0063B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ab/>
      </w:r>
      <w:r w:rsidR="000B7A4B" w:rsidRPr="00A16A87">
        <w:rPr>
          <w:rFonts w:cstheme="minorHAnsi"/>
        </w:rPr>
        <w:t>1</w:t>
      </w:r>
      <w:r w:rsidR="00376152">
        <w:rPr>
          <w:rFonts w:cstheme="minorHAnsi"/>
        </w:rPr>
        <w:t>6</w:t>
      </w:r>
      <w:r w:rsidR="000B7A4B" w:rsidRPr="00A16A87">
        <w:rPr>
          <w:rFonts w:cstheme="minorHAnsi"/>
        </w:rPr>
        <w:t>.2</w:t>
      </w:r>
      <w:r w:rsidR="000B7A4B" w:rsidRPr="00A16A87">
        <w:rPr>
          <w:rFonts w:cstheme="minorHAnsi"/>
        </w:rPr>
        <w:tab/>
      </w:r>
      <w:r w:rsidR="006D0777" w:rsidRPr="00A16A87">
        <w:rPr>
          <w:rFonts w:cstheme="minorHAnsi"/>
        </w:rPr>
        <w:t>To discuss any employment m</w:t>
      </w:r>
      <w:r w:rsidR="00767400" w:rsidRPr="00A16A87">
        <w:rPr>
          <w:rFonts w:cstheme="minorHAnsi"/>
        </w:rPr>
        <w:t>atters arising</w:t>
      </w:r>
    </w:p>
    <w:p w14:paraId="6214F8BE" w14:textId="6C067397" w:rsidR="00EA0274" w:rsidRPr="00A16A87" w:rsidRDefault="00EA0274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p w14:paraId="181A1A77" w14:textId="77777777" w:rsidR="0067023D" w:rsidRPr="00A16A87" w:rsidRDefault="0067023D" w:rsidP="009C1EB1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sectPr w:rsidR="0067023D" w:rsidRPr="00A16A87" w:rsidSect="00E06CE4">
      <w:footerReference w:type="default" r:id="rId8"/>
      <w:pgSz w:w="11906" w:h="16838"/>
      <w:pgMar w:top="709" w:right="127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9E0C0" w14:textId="77777777" w:rsidR="004E4F66" w:rsidRDefault="004E4F66" w:rsidP="00BE67CF">
      <w:pPr>
        <w:spacing w:after="0" w:line="240" w:lineRule="auto"/>
      </w:pPr>
      <w:r>
        <w:separator/>
      </w:r>
    </w:p>
  </w:endnote>
  <w:endnote w:type="continuationSeparator" w:id="0">
    <w:p w14:paraId="1288E7C8" w14:textId="77777777" w:rsidR="004E4F66" w:rsidRDefault="004E4F66" w:rsidP="00BE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8171" w14:textId="325ACE81" w:rsidR="0000122A" w:rsidRPr="00BE67CF" w:rsidRDefault="0025570F" w:rsidP="0000122A">
    <w:pPr>
      <w:pStyle w:val="Footer"/>
      <w:rPr>
        <w:sz w:val="20"/>
        <w:szCs w:val="20"/>
      </w:rPr>
    </w:pPr>
    <w:r>
      <w:rPr>
        <w:sz w:val="20"/>
        <w:szCs w:val="20"/>
      </w:rPr>
      <w:t xml:space="preserve">Locum </w:t>
    </w:r>
    <w:r w:rsidR="0000122A">
      <w:rPr>
        <w:sz w:val="20"/>
        <w:szCs w:val="20"/>
      </w:rPr>
      <w:t>C</w:t>
    </w:r>
    <w:r w:rsidR="0000122A" w:rsidRPr="00BE67CF">
      <w:rPr>
        <w:sz w:val="20"/>
        <w:szCs w:val="20"/>
      </w:rPr>
      <w:t>lerk: M</w:t>
    </w:r>
    <w:r w:rsidR="0000122A">
      <w:rPr>
        <w:sz w:val="20"/>
        <w:szCs w:val="20"/>
      </w:rPr>
      <w:t>rs</w:t>
    </w:r>
    <w:r>
      <w:rPr>
        <w:sz w:val="20"/>
        <w:szCs w:val="20"/>
      </w:rPr>
      <w:t xml:space="preserve"> Sarah Hayden</w:t>
    </w:r>
    <w:r w:rsidR="00CD7244">
      <w:rPr>
        <w:sz w:val="20"/>
        <w:szCs w:val="20"/>
      </w:rPr>
      <w:t xml:space="preserve"> CiLCA</w:t>
    </w:r>
  </w:p>
  <w:p w14:paraId="24A95632" w14:textId="5833AF2A" w:rsidR="002B6C0E" w:rsidRDefault="0000122A" w:rsidP="0000122A">
    <w:pPr>
      <w:pStyle w:val="Footer"/>
      <w:rPr>
        <w:sz w:val="20"/>
        <w:szCs w:val="20"/>
      </w:rPr>
    </w:pPr>
    <w:r w:rsidRPr="00BE67CF">
      <w:rPr>
        <w:sz w:val="20"/>
        <w:szCs w:val="20"/>
      </w:rPr>
      <w:t xml:space="preserve">Email: </w:t>
    </w:r>
    <w:hyperlink r:id="rId1" w:history="1">
      <w:r w:rsidR="002B6C0E" w:rsidRPr="005C68AE">
        <w:rPr>
          <w:rStyle w:val="Hyperlink"/>
          <w:sz w:val="20"/>
          <w:szCs w:val="20"/>
        </w:rPr>
        <w:t>clerk@brintonandsharrington-pc.gov.uk</w:t>
      </w:r>
    </w:hyperlink>
  </w:p>
  <w:p w14:paraId="0CE7E56F" w14:textId="77777777" w:rsidR="0000122A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 xml:space="preserve">Website: </w:t>
    </w:r>
    <w:hyperlink r:id="rId2" w:history="1">
      <w:r w:rsidRPr="002654B6">
        <w:rPr>
          <w:rStyle w:val="Hyperlink"/>
          <w:sz w:val="20"/>
          <w:szCs w:val="20"/>
        </w:rPr>
        <w:t>https://brintonparishcouncil.norfolkparishes.gov.uk/</w:t>
      </w:r>
    </w:hyperlink>
  </w:p>
  <w:p w14:paraId="13DB5F4A" w14:textId="77777777" w:rsidR="00BE67CF" w:rsidRDefault="00BE6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23CF" w14:textId="77777777" w:rsidR="004E4F66" w:rsidRDefault="004E4F66" w:rsidP="00BE67CF">
      <w:pPr>
        <w:spacing w:after="0" w:line="240" w:lineRule="auto"/>
      </w:pPr>
      <w:r>
        <w:separator/>
      </w:r>
    </w:p>
  </w:footnote>
  <w:footnote w:type="continuationSeparator" w:id="0">
    <w:p w14:paraId="2786CC42" w14:textId="77777777" w:rsidR="004E4F66" w:rsidRDefault="004E4F66" w:rsidP="00BE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C8A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71001"/>
    <w:multiLevelType w:val="hybridMultilevel"/>
    <w:tmpl w:val="A3AEE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2B9D"/>
    <w:multiLevelType w:val="multilevel"/>
    <w:tmpl w:val="E75C4B1A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90034E"/>
    <w:multiLevelType w:val="multilevel"/>
    <w:tmpl w:val="0E1CA5D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9079BB"/>
    <w:multiLevelType w:val="hybridMultilevel"/>
    <w:tmpl w:val="46B01980"/>
    <w:lvl w:ilvl="0" w:tplc="FF841C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E6D90"/>
    <w:multiLevelType w:val="multilevel"/>
    <w:tmpl w:val="F2C4D7F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4C2D08"/>
    <w:multiLevelType w:val="hybridMultilevel"/>
    <w:tmpl w:val="7ABAC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000B"/>
    <w:multiLevelType w:val="hybridMultilevel"/>
    <w:tmpl w:val="308A6716"/>
    <w:lvl w:ilvl="0" w:tplc="25907D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643E7"/>
    <w:multiLevelType w:val="hybridMultilevel"/>
    <w:tmpl w:val="C54C8BB2"/>
    <w:lvl w:ilvl="0" w:tplc="8FAC6060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0" w:hanging="360"/>
      </w:pPr>
    </w:lvl>
    <w:lvl w:ilvl="2" w:tplc="0809001B" w:tentative="1">
      <w:start w:val="1"/>
      <w:numFmt w:val="lowerRoman"/>
      <w:lvlText w:val="%3."/>
      <w:lvlJc w:val="right"/>
      <w:pPr>
        <w:ind w:left="2390" w:hanging="180"/>
      </w:pPr>
    </w:lvl>
    <w:lvl w:ilvl="3" w:tplc="0809000F" w:tentative="1">
      <w:start w:val="1"/>
      <w:numFmt w:val="decimal"/>
      <w:lvlText w:val="%4."/>
      <w:lvlJc w:val="left"/>
      <w:pPr>
        <w:ind w:left="3110" w:hanging="360"/>
      </w:pPr>
    </w:lvl>
    <w:lvl w:ilvl="4" w:tplc="08090019" w:tentative="1">
      <w:start w:val="1"/>
      <w:numFmt w:val="lowerLetter"/>
      <w:lvlText w:val="%5."/>
      <w:lvlJc w:val="left"/>
      <w:pPr>
        <w:ind w:left="3830" w:hanging="360"/>
      </w:pPr>
    </w:lvl>
    <w:lvl w:ilvl="5" w:tplc="0809001B" w:tentative="1">
      <w:start w:val="1"/>
      <w:numFmt w:val="lowerRoman"/>
      <w:lvlText w:val="%6."/>
      <w:lvlJc w:val="right"/>
      <w:pPr>
        <w:ind w:left="4550" w:hanging="180"/>
      </w:pPr>
    </w:lvl>
    <w:lvl w:ilvl="6" w:tplc="0809000F" w:tentative="1">
      <w:start w:val="1"/>
      <w:numFmt w:val="decimal"/>
      <w:lvlText w:val="%7."/>
      <w:lvlJc w:val="left"/>
      <w:pPr>
        <w:ind w:left="5270" w:hanging="360"/>
      </w:pPr>
    </w:lvl>
    <w:lvl w:ilvl="7" w:tplc="08090019" w:tentative="1">
      <w:start w:val="1"/>
      <w:numFmt w:val="lowerLetter"/>
      <w:lvlText w:val="%8."/>
      <w:lvlJc w:val="left"/>
      <w:pPr>
        <w:ind w:left="5990" w:hanging="360"/>
      </w:pPr>
    </w:lvl>
    <w:lvl w:ilvl="8" w:tplc="0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9" w15:restartNumberingAfterBreak="0">
    <w:nsid w:val="40234A32"/>
    <w:multiLevelType w:val="hybridMultilevel"/>
    <w:tmpl w:val="5A76C4D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FF35BB"/>
    <w:multiLevelType w:val="hybridMultilevel"/>
    <w:tmpl w:val="1D94340A"/>
    <w:lvl w:ilvl="0" w:tplc="CB6220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87F9C"/>
    <w:multiLevelType w:val="multilevel"/>
    <w:tmpl w:val="B1E06FB4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8501829"/>
    <w:multiLevelType w:val="multilevel"/>
    <w:tmpl w:val="068A60A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F3226"/>
    <w:multiLevelType w:val="hybridMultilevel"/>
    <w:tmpl w:val="F6E0B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13701">
    <w:abstractNumId w:val="6"/>
  </w:num>
  <w:num w:numId="2" w16cid:durableId="1983272372">
    <w:abstractNumId w:val="1"/>
  </w:num>
  <w:num w:numId="3" w16cid:durableId="1415322205">
    <w:abstractNumId w:val="13"/>
  </w:num>
  <w:num w:numId="4" w16cid:durableId="824710874">
    <w:abstractNumId w:val="10"/>
  </w:num>
  <w:num w:numId="5" w16cid:durableId="1870294537">
    <w:abstractNumId w:val="7"/>
  </w:num>
  <w:num w:numId="6" w16cid:durableId="1301419946">
    <w:abstractNumId w:val="4"/>
  </w:num>
  <w:num w:numId="7" w16cid:durableId="576936026">
    <w:abstractNumId w:val="9"/>
  </w:num>
  <w:num w:numId="8" w16cid:durableId="1852717173">
    <w:abstractNumId w:val="11"/>
  </w:num>
  <w:num w:numId="9" w16cid:durableId="20713447">
    <w:abstractNumId w:val="8"/>
  </w:num>
  <w:num w:numId="10" w16cid:durableId="1396901800">
    <w:abstractNumId w:val="3"/>
  </w:num>
  <w:num w:numId="11" w16cid:durableId="284314715">
    <w:abstractNumId w:val="0"/>
  </w:num>
  <w:num w:numId="12" w16cid:durableId="537085453">
    <w:abstractNumId w:val="5"/>
  </w:num>
  <w:num w:numId="13" w16cid:durableId="547838180">
    <w:abstractNumId w:val="12"/>
  </w:num>
  <w:num w:numId="14" w16cid:durableId="146670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60"/>
    <w:rsid w:val="0000122A"/>
    <w:rsid w:val="00002CFB"/>
    <w:rsid w:val="00006735"/>
    <w:rsid w:val="000222ED"/>
    <w:rsid w:val="00022C47"/>
    <w:rsid w:val="00023B7E"/>
    <w:rsid w:val="0002611A"/>
    <w:rsid w:val="00026ABE"/>
    <w:rsid w:val="00030955"/>
    <w:rsid w:val="00036292"/>
    <w:rsid w:val="00036B39"/>
    <w:rsid w:val="00037646"/>
    <w:rsid w:val="000444FB"/>
    <w:rsid w:val="00046A30"/>
    <w:rsid w:val="00070024"/>
    <w:rsid w:val="000747AF"/>
    <w:rsid w:val="0007492E"/>
    <w:rsid w:val="00076543"/>
    <w:rsid w:val="0008511B"/>
    <w:rsid w:val="0008629D"/>
    <w:rsid w:val="00087A15"/>
    <w:rsid w:val="000908A3"/>
    <w:rsid w:val="0009476B"/>
    <w:rsid w:val="000A0FB4"/>
    <w:rsid w:val="000A592D"/>
    <w:rsid w:val="000B393B"/>
    <w:rsid w:val="000B3D3B"/>
    <w:rsid w:val="000B478C"/>
    <w:rsid w:val="000B7A4B"/>
    <w:rsid w:val="000B7C73"/>
    <w:rsid w:val="000C64FB"/>
    <w:rsid w:val="000D18C3"/>
    <w:rsid w:val="000D2875"/>
    <w:rsid w:val="000D7F19"/>
    <w:rsid w:val="000E3244"/>
    <w:rsid w:val="000F0EE2"/>
    <w:rsid w:val="000F59F1"/>
    <w:rsid w:val="001008DD"/>
    <w:rsid w:val="00121337"/>
    <w:rsid w:val="001334AD"/>
    <w:rsid w:val="00134507"/>
    <w:rsid w:val="00140993"/>
    <w:rsid w:val="00144A2A"/>
    <w:rsid w:val="00147FB3"/>
    <w:rsid w:val="00147FF8"/>
    <w:rsid w:val="00161057"/>
    <w:rsid w:val="00161E60"/>
    <w:rsid w:val="001626AB"/>
    <w:rsid w:val="00166E63"/>
    <w:rsid w:val="001717A2"/>
    <w:rsid w:val="00171DEC"/>
    <w:rsid w:val="00174DCA"/>
    <w:rsid w:val="00176198"/>
    <w:rsid w:val="001901E1"/>
    <w:rsid w:val="00192207"/>
    <w:rsid w:val="001930E6"/>
    <w:rsid w:val="00194371"/>
    <w:rsid w:val="001A3C45"/>
    <w:rsid w:val="001A58C5"/>
    <w:rsid w:val="001A5C59"/>
    <w:rsid w:val="001A601C"/>
    <w:rsid w:val="001A649C"/>
    <w:rsid w:val="001B0CC1"/>
    <w:rsid w:val="001B1434"/>
    <w:rsid w:val="001C1C6A"/>
    <w:rsid w:val="001D1D1F"/>
    <w:rsid w:val="001D32E2"/>
    <w:rsid w:val="001D53E4"/>
    <w:rsid w:val="001D7F8D"/>
    <w:rsid w:val="001E31DB"/>
    <w:rsid w:val="001E3FFC"/>
    <w:rsid w:val="001F0534"/>
    <w:rsid w:val="001F42D0"/>
    <w:rsid w:val="001F45F8"/>
    <w:rsid w:val="001F5B0C"/>
    <w:rsid w:val="00207682"/>
    <w:rsid w:val="0021269D"/>
    <w:rsid w:val="002169B9"/>
    <w:rsid w:val="00221632"/>
    <w:rsid w:val="00230D09"/>
    <w:rsid w:val="0023471B"/>
    <w:rsid w:val="002356F4"/>
    <w:rsid w:val="00250EC9"/>
    <w:rsid w:val="002517DD"/>
    <w:rsid w:val="00251C57"/>
    <w:rsid w:val="0025512E"/>
    <w:rsid w:val="0025570F"/>
    <w:rsid w:val="002600A6"/>
    <w:rsid w:val="0026169F"/>
    <w:rsid w:val="0026172C"/>
    <w:rsid w:val="0027287F"/>
    <w:rsid w:val="00272C77"/>
    <w:rsid w:val="00273369"/>
    <w:rsid w:val="0027475A"/>
    <w:rsid w:val="002801AC"/>
    <w:rsid w:val="00292921"/>
    <w:rsid w:val="00293E9D"/>
    <w:rsid w:val="002A40B8"/>
    <w:rsid w:val="002A6DEE"/>
    <w:rsid w:val="002B0ECB"/>
    <w:rsid w:val="002B3427"/>
    <w:rsid w:val="002B4B38"/>
    <w:rsid w:val="002B5F9C"/>
    <w:rsid w:val="002B6A4C"/>
    <w:rsid w:val="002B6AB1"/>
    <w:rsid w:val="002B6C0E"/>
    <w:rsid w:val="002C06C6"/>
    <w:rsid w:val="002C2D44"/>
    <w:rsid w:val="002C72D0"/>
    <w:rsid w:val="002D5ED1"/>
    <w:rsid w:val="002E5DC5"/>
    <w:rsid w:val="002E60E3"/>
    <w:rsid w:val="002F3608"/>
    <w:rsid w:val="002F44D1"/>
    <w:rsid w:val="003028B7"/>
    <w:rsid w:val="00306414"/>
    <w:rsid w:val="0031048B"/>
    <w:rsid w:val="00313FFD"/>
    <w:rsid w:val="00316034"/>
    <w:rsid w:val="003169AD"/>
    <w:rsid w:val="0031766A"/>
    <w:rsid w:val="00322B6C"/>
    <w:rsid w:val="00325A5B"/>
    <w:rsid w:val="0032626E"/>
    <w:rsid w:val="0032688F"/>
    <w:rsid w:val="00327016"/>
    <w:rsid w:val="00332E3C"/>
    <w:rsid w:val="00333E12"/>
    <w:rsid w:val="003408A3"/>
    <w:rsid w:val="00341D9D"/>
    <w:rsid w:val="00345A9A"/>
    <w:rsid w:val="0034624F"/>
    <w:rsid w:val="00350AC9"/>
    <w:rsid w:val="00351365"/>
    <w:rsid w:val="00355A81"/>
    <w:rsid w:val="00356C08"/>
    <w:rsid w:val="00365DDB"/>
    <w:rsid w:val="003718C6"/>
    <w:rsid w:val="00376152"/>
    <w:rsid w:val="00387205"/>
    <w:rsid w:val="0038772E"/>
    <w:rsid w:val="0039133D"/>
    <w:rsid w:val="003959B6"/>
    <w:rsid w:val="00395DEA"/>
    <w:rsid w:val="003A0B03"/>
    <w:rsid w:val="003A2B40"/>
    <w:rsid w:val="003B171B"/>
    <w:rsid w:val="003C3CD8"/>
    <w:rsid w:val="003C63E3"/>
    <w:rsid w:val="003D2AC1"/>
    <w:rsid w:val="003E1553"/>
    <w:rsid w:val="003E157B"/>
    <w:rsid w:val="003E3270"/>
    <w:rsid w:val="003E5C7A"/>
    <w:rsid w:val="003F7881"/>
    <w:rsid w:val="003F7C27"/>
    <w:rsid w:val="004048E7"/>
    <w:rsid w:val="00406B01"/>
    <w:rsid w:val="00412A76"/>
    <w:rsid w:val="00412C1C"/>
    <w:rsid w:val="00413B85"/>
    <w:rsid w:val="00420900"/>
    <w:rsid w:val="00424D2C"/>
    <w:rsid w:val="00433D0B"/>
    <w:rsid w:val="00441419"/>
    <w:rsid w:val="004420FB"/>
    <w:rsid w:val="00442591"/>
    <w:rsid w:val="0044314E"/>
    <w:rsid w:val="00445B41"/>
    <w:rsid w:val="0045019F"/>
    <w:rsid w:val="0045153F"/>
    <w:rsid w:val="00452EE7"/>
    <w:rsid w:val="0046430C"/>
    <w:rsid w:val="00466396"/>
    <w:rsid w:val="0047051B"/>
    <w:rsid w:val="004706CC"/>
    <w:rsid w:val="00486EA1"/>
    <w:rsid w:val="004A1AEE"/>
    <w:rsid w:val="004B1E5F"/>
    <w:rsid w:val="004B1F1B"/>
    <w:rsid w:val="004C1D71"/>
    <w:rsid w:val="004C685A"/>
    <w:rsid w:val="004D15D7"/>
    <w:rsid w:val="004D5519"/>
    <w:rsid w:val="004E4F66"/>
    <w:rsid w:val="004E5628"/>
    <w:rsid w:val="004F0F93"/>
    <w:rsid w:val="004F2370"/>
    <w:rsid w:val="004F5224"/>
    <w:rsid w:val="004F6D05"/>
    <w:rsid w:val="004F74CC"/>
    <w:rsid w:val="0050259B"/>
    <w:rsid w:val="00502E60"/>
    <w:rsid w:val="00510EC8"/>
    <w:rsid w:val="00512798"/>
    <w:rsid w:val="00513478"/>
    <w:rsid w:val="00524195"/>
    <w:rsid w:val="005243D8"/>
    <w:rsid w:val="00524518"/>
    <w:rsid w:val="0052467C"/>
    <w:rsid w:val="0053338B"/>
    <w:rsid w:val="00535D90"/>
    <w:rsid w:val="005424A6"/>
    <w:rsid w:val="00552FBF"/>
    <w:rsid w:val="00554878"/>
    <w:rsid w:val="0056327D"/>
    <w:rsid w:val="005637B2"/>
    <w:rsid w:val="0056457D"/>
    <w:rsid w:val="00571A90"/>
    <w:rsid w:val="00571C58"/>
    <w:rsid w:val="005836D8"/>
    <w:rsid w:val="005850C0"/>
    <w:rsid w:val="00597C79"/>
    <w:rsid w:val="005A0D84"/>
    <w:rsid w:val="005A5C74"/>
    <w:rsid w:val="005B244E"/>
    <w:rsid w:val="005B3945"/>
    <w:rsid w:val="005C1963"/>
    <w:rsid w:val="005D4B80"/>
    <w:rsid w:val="005D6381"/>
    <w:rsid w:val="005D6DED"/>
    <w:rsid w:val="005D7D86"/>
    <w:rsid w:val="005E1B2B"/>
    <w:rsid w:val="005E6516"/>
    <w:rsid w:val="005F670F"/>
    <w:rsid w:val="0060211C"/>
    <w:rsid w:val="006056E8"/>
    <w:rsid w:val="006146E6"/>
    <w:rsid w:val="00617FD1"/>
    <w:rsid w:val="00632CE0"/>
    <w:rsid w:val="00635BB6"/>
    <w:rsid w:val="00640080"/>
    <w:rsid w:val="00644643"/>
    <w:rsid w:val="006449CC"/>
    <w:rsid w:val="00645535"/>
    <w:rsid w:val="00653176"/>
    <w:rsid w:val="00653D0C"/>
    <w:rsid w:val="00654747"/>
    <w:rsid w:val="006552D4"/>
    <w:rsid w:val="00655B25"/>
    <w:rsid w:val="00657205"/>
    <w:rsid w:val="00657A76"/>
    <w:rsid w:val="00663102"/>
    <w:rsid w:val="00663B1B"/>
    <w:rsid w:val="00666B41"/>
    <w:rsid w:val="0067023D"/>
    <w:rsid w:val="0067513E"/>
    <w:rsid w:val="00676DC0"/>
    <w:rsid w:val="00681A86"/>
    <w:rsid w:val="00683B0F"/>
    <w:rsid w:val="00684B09"/>
    <w:rsid w:val="00685DB4"/>
    <w:rsid w:val="00686922"/>
    <w:rsid w:val="006931EB"/>
    <w:rsid w:val="00694921"/>
    <w:rsid w:val="00697E03"/>
    <w:rsid w:val="006B1FD1"/>
    <w:rsid w:val="006B2071"/>
    <w:rsid w:val="006B2AFD"/>
    <w:rsid w:val="006C008A"/>
    <w:rsid w:val="006C0D5B"/>
    <w:rsid w:val="006C4B0C"/>
    <w:rsid w:val="006C774A"/>
    <w:rsid w:val="006D0777"/>
    <w:rsid w:val="006E2359"/>
    <w:rsid w:val="006E3072"/>
    <w:rsid w:val="006E3EAD"/>
    <w:rsid w:val="006F3EF8"/>
    <w:rsid w:val="006F71DE"/>
    <w:rsid w:val="00701249"/>
    <w:rsid w:val="007016AC"/>
    <w:rsid w:val="007060D1"/>
    <w:rsid w:val="0071152A"/>
    <w:rsid w:val="007175A3"/>
    <w:rsid w:val="00725672"/>
    <w:rsid w:val="007277CE"/>
    <w:rsid w:val="00730314"/>
    <w:rsid w:val="007413C1"/>
    <w:rsid w:val="007450C6"/>
    <w:rsid w:val="007460AF"/>
    <w:rsid w:val="00767400"/>
    <w:rsid w:val="007738C3"/>
    <w:rsid w:val="00773A07"/>
    <w:rsid w:val="00776F59"/>
    <w:rsid w:val="00780296"/>
    <w:rsid w:val="00781B3F"/>
    <w:rsid w:val="00781DE3"/>
    <w:rsid w:val="00785F9B"/>
    <w:rsid w:val="00792622"/>
    <w:rsid w:val="00794D94"/>
    <w:rsid w:val="007A31FE"/>
    <w:rsid w:val="007B1C23"/>
    <w:rsid w:val="007B2B05"/>
    <w:rsid w:val="007B65FE"/>
    <w:rsid w:val="007C4663"/>
    <w:rsid w:val="007C51FF"/>
    <w:rsid w:val="007C67D9"/>
    <w:rsid w:val="007D12C8"/>
    <w:rsid w:val="007E69F3"/>
    <w:rsid w:val="007E7000"/>
    <w:rsid w:val="007F0D29"/>
    <w:rsid w:val="007F1F65"/>
    <w:rsid w:val="007F61D1"/>
    <w:rsid w:val="0080661C"/>
    <w:rsid w:val="008100B3"/>
    <w:rsid w:val="0081507C"/>
    <w:rsid w:val="00817F05"/>
    <w:rsid w:val="00826B06"/>
    <w:rsid w:val="00831B95"/>
    <w:rsid w:val="0083284E"/>
    <w:rsid w:val="0083654F"/>
    <w:rsid w:val="00841156"/>
    <w:rsid w:val="00843B2C"/>
    <w:rsid w:val="008565DC"/>
    <w:rsid w:val="00860432"/>
    <w:rsid w:val="008635DA"/>
    <w:rsid w:val="008640E8"/>
    <w:rsid w:val="008646F3"/>
    <w:rsid w:val="00864726"/>
    <w:rsid w:val="00867AE8"/>
    <w:rsid w:val="008757C4"/>
    <w:rsid w:val="00877E84"/>
    <w:rsid w:val="00887257"/>
    <w:rsid w:val="00892637"/>
    <w:rsid w:val="00892D1D"/>
    <w:rsid w:val="00892FBE"/>
    <w:rsid w:val="00893F86"/>
    <w:rsid w:val="00895B02"/>
    <w:rsid w:val="008A1C82"/>
    <w:rsid w:val="008A6726"/>
    <w:rsid w:val="008B14C4"/>
    <w:rsid w:val="008B4761"/>
    <w:rsid w:val="008B4BD9"/>
    <w:rsid w:val="008C0A55"/>
    <w:rsid w:val="008C3AE0"/>
    <w:rsid w:val="008C4C30"/>
    <w:rsid w:val="008C65FB"/>
    <w:rsid w:val="008D7086"/>
    <w:rsid w:val="008E20E2"/>
    <w:rsid w:val="008E68F2"/>
    <w:rsid w:val="008F448D"/>
    <w:rsid w:val="008F5CDA"/>
    <w:rsid w:val="008F6602"/>
    <w:rsid w:val="0090246B"/>
    <w:rsid w:val="009047F0"/>
    <w:rsid w:val="0090490D"/>
    <w:rsid w:val="00915496"/>
    <w:rsid w:val="00930DCA"/>
    <w:rsid w:val="00935E00"/>
    <w:rsid w:val="0094012F"/>
    <w:rsid w:val="00940447"/>
    <w:rsid w:val="00954323"/>
    <w:rsid w:val="009639AA"/>
    <w:rsid w:val="009659C8"/>
    <w:rsid w:val="00977B41"/>
    <w:rsid w:val="0098039A"/>
    <w:rsid w:val="00980761"/>
    <w:rsid w:val="009817D8"/>
    <w:rsid w:val="009818FB"/>
    <w:rsid w:val="009855A4"/>
    <w:rsid w:val="00986E28"/>
    <w:rsid w:val="00996985"/>
    <w:rsid w:val="009A47F0"/>
    <w:rsid w:val="009A76FA"/>
    <w:rsid w:val="009A7C7A"/>
    <w:rsid w:val="009B1E11"/>
    <w:rsid w:val="009C1EB1"/>
    <w:rsid w:val="009C4F44"/>
    <w:rsid w:val="009C5172"/>
    <w:rsid w:val="009C75FD"/>
    <w:rsid w:val="009D4003"/>
    <w:rsid w:val="009E0B7D"/>
    <w:rsid w:val="009E2E17"/>
    <w:rsid w:val="009E53EA"/>
    <w:rsid w:val="009F01E9"/>
    <w:rsid w:val="009F373B"/>
    <w:rsid w:val="00A02D46"/>
    <w:rsid w:val="00A03E66"/>
    <w:rsid w:val="00A04037"/>
    <w:rsid w:val="00A063A9"/>
    <w:rsid w:val="00A15B81"/>
    <w:rsid w:val="00A16A87"/>
    <w:rsid w:val="00A174A5"/>
    <w:rsid w:val="00A21DA5"/>
    <w:rsid w:val="00A243AF"/>
    <w:rsid w:val="00A26312"/>
    <w:rsid w:val="00A266D8"/>
    <w:rsid w:val="00A267F1"/>
    <w:rsid w:val="00A46C69"/>
    <w:rsid w:val="00A479CA"/>
    <w:rsid w:val="00A51637"/>
    <w:rsid w:val="00A519D7"/>
    <w:rsid w:val="00A601FC"/>
    <w:rsid w:val="00A61394"/>
    <w:rsid w:val="00A62350"/>
    <w:rsid w:val="00A66E60"/>
    <w:rsid w:val="00A670B7"/>
    <w:rsid w:val="00A67C1C"/>
    <w:rsid w:val="00A753C2"/>
    <w:rsid w:val="00A84CF7"/>
    <w:rsid w:val="00AB078E"/>
    <w:rsid w:val="00AB1987"/>
    <w:rsid w:val="00AB39FF"/>
    <w:rsid w:val="00AB3B8F"/>
    <w:rsid w:val="00AB6042"/>
    <w:rsid w:val="00AC1BED"/>
    <w:rsid w:val="00AC5140"/>
    <w:rsid w:val="00AD6203"/>
    <w:rsid w:val="00AD70B4"/>
    <w:rsid w:val="00AE1641"/>
    <w:rsid w:val="00AE2EB3"/>
    <w:rsid w:val="00AF0401"/>
    <w:rsid w:val="00AF13B0"/>
    <w:rsid w:val="00AF15E7"/>
    <w:rsid w:val="00AF2438"/>
    <w:rsid w:val="00AF5BA3"/>
    <w:rsid w:val="00AF5C38"/>
    <w:rsid w:val="00AF7C87"/>
    <w:rsid w:val="00B12B3F"/>
    <w:rsid w:val="00B12EEA"/>
    <w:rsid w:val="00B16B32"/>
    <w:rsid w:val="00B23C84"/>
    <w:rsid w:val="00B2403A"/>
    <w:rsid w:val="00B25041"/>
    <w:rsid w:val="00B30A4C"/>
    <w:rsid w:val="00B36316"/>
    <w:rsid w:val="00B37B63"/>
    <w:rsid w:val="00B54E81"/>
    <w:rsid w:val="00B57314"/>
    <w:rsid w:val="00B62413"/>
    <w:rsid w:val="00B62702"/>
    <w:rsid w:val="00B67D1E"/>
    <w:rsid w:val="00B7073F"/>
    <w:rsid w:val="00B72CD0"/>
    <w:rsid w:val="00B811E8"/>
    <w:rsid w:val="00B87A42"/>
    <w:rsid w:val="00B87E12"/>
    <w:rsid w:val="00B95088"/>
    <w:rsid w:val="00B95415"/>
    <w:rsid w:val="00BA3405"/>
    <w:rsid w:val="00BA5E9B"/>
    <w:rsid w:val="00BA64A6"/>
    <w:rsid w:val="00BA79C6"/>
    <w:rsid w:val="00BB1C75"/>
    <w:rsid w:val="00BC0B86"/>
    <w:rsid w:val="00BC38AD"/>
    <w:rsid w:val="00BC4E3D"/>
    <w:rsid w:val="00BD1C87"/>
    <w:rsid w:val="00BD2233"/>
    <w:rsid w:val="00BE2128"/>
    <w:rsid w:val="00BE2818"/>
    <w:rsid w:val="00BE67CF"/>
    <w:rsid w:val="00BF1191"/>
    <w:rsid w:val="00C035D0"/>
    <w:rsid w:val="00C03A82"/>
    <w:rsid w:val="00C10254"/>
    <w:rsid w:val="00C16E9D"/>
    <w:rsid w:val="00C170E7"/>
    <w:rsid w:val="00C1769E"/>
    <w:rsid w:val="00C201AB"/>
    <w:rsid w:val="00C322F0"/>
    <w:rsid w:val="00C33E39"/>
    <w:rsid w:val="00C40223"/>
    <w:rsid w:val="00C4276E"/>
    <w:rsid w:val="00C527AB"/>
    <w:rsid w:val="00C57D22"/>
    <w:rsid w:val="00C601E0"/>
    <w:rsid w:val="00C71E18"/>
    <w:rsid w:val="00C73372"/>
    <w:rsid w:val="00C80391"/>
    <w:rsid w:val="00C80BD0"/>
    <w:rsid w:val="00C93E77"/>
    <w:rsid w:val="00C951A7"/>
    <w:rsid w:val="00C95AF4"/>
    <w:rsid w:val="00C9614B"/>
    <w:rsid w:val="00CA2C1E"/>
    <w:rsid w:val="00CA3564"/>
    <w:rsid w:val="00CA6241"/>
    <w:rsid w:val="00CB51C3"/>
    <w:rsid w:val="00CB6272"/>
    <w:rsid w:val="00CC20EE"/>
    <w:rsid w:val="00CC30A0"/>
    <w:rsid w:val="00CC5F5F"/>
    <w:rsid w:val="00CD08E4"/>
    <w:rsid w:val="00CD313A"/>
    <w:rsid w:val="00CD38EE"/>
    <w:rsid w:val="00CD46F1"/>
    <w:rsid w:val="00CD7244"/>
    <w:rsid w:val="00CD7839"/>
    <w:rsid w:val="00CE1C35"/>
    <w:rsid w:val="00CE5759"/>
    <w:rsid w:val="00CE5B2C"/>
    <w:rsid w:val="00CE7834"/>
    <w:rsid w:val="00CF7F71"/>
    <w:rsid w:val="00D0063B"/>
    <w:rsid w:val="00D00DF6"/>
    <w:rsid w:val="00D10185"/>
    <w:rsid w:val="00D13571"/>
    <w:rsid w:val="00D138D3"/>
    <w:rsid w:val="00D13B2B"/>
    <w:rsid w:val="00D15EB6"/>
    <w:rsid w:val="00D3002E"/>
    <w:rsid w:val="00D32C95"/>
    <w:rsid w:val="00D33EB5"/>
    <w:rsid w:val="00D3720F"/>
    <w:rsid w:val="00D43C66"/>
    <w:rsid w:val="00D70B3B"/>
    <w:rsid w:val="00D74966"/>
    <w:rsid w:val="00D75BF9"/>
    <w:rsid w:val="00D76D27"/>
    <w:rsid w:val="00D80CF1"/>
    <w:rsid w:val="00D82F8C"/>
    <w:rsid w:val="00D83054"/>
    <w:rsid w:val="00D85329"/>
    <w:rsid w:val="00D90A25"/>
    <w:rsid w:val="00D92324"/>
    <w:rsid w:val="00D93022"/>
    <w:rsid w:val="00DA04F6"/>
    <w:rsid w:val="00DA785C"/>
    <w:rsid w:val="00DC6143"/>
    <w:rsid w:val="00DD0E4C"/>
    <w:rsid w:val="00DE04AD"/>
    <w:rsid w:val="00DE2E3A"/>
    <w:rsid w:val="00DE58C9"/>
    <w:rsid w:val="00DE5E46"/>
    <w:rsid w:val="00DE603E"/>
    <w:rsid w:val="00DF140C"/>
    <w:rsid w:val="00DF3F39"/>
    <w:rsid w:val="00E00EFD"/>
    <w:rsid w:val="00E04C3E"/>
    <w:rsid w:val="00E06CE4"/>
    <w:rsid w:val="00E109B8"/>
    <w:rsid w:val="00E12E7D"/>
    <w:rsid w:val="00E13BF0"/>
    <w:rsid w:val="00E27B61"/>
    <w:rsid w:val="00E32821"/>
    <w:rsid w:val="00E32A7C"/>
    <w:rsid w:val="00E35DD0"/>
    <w:rsid w:val="00E455AD"/>
    <w:rsid w:val="00E473AA"/>
    <w:rsid w:val="00E50620"/>
    <w:rsid w:val="00E50B25"/>
    <w:rsid w:val="00E51227"/>
    <w:rsid w:val="00E52723"/>
    <w:rsid w:val="00E52F34"/>
    <w:rsid w:val="00E618AE"/>
    <w:rsid w:val="00E6719E"/>
    <w:rsid w:val="00E705AE"/>
    <w:rsid w:val="00E9120D"/>
    <w:rsid w:val="00E94DB0"/>
    <w:rsid w:val="00EA0274"/>
    <w:rsid w:val="00EA2DC6"/>
    <w:rsid w:val="00EB2978"/>
    <w:rsid w:val="00EB5C0C"/>
    <w:rsid w:val="00EC1BC6"/>
    <w:rsid w:val="00EC782F"/>
    <w:rsid w:val="00ED25B4"/>
    <w:rsid w:val="00EE33E0"/>
    <w:rsid w:val="00F03834"/>
    <w:rsid w:val="00F042F5"/>
    <w:rsid w:val="00F14A97"/>
    <w:rsid w:val="00F15162"/>
    <w:rsid w:val="00F1638A"/>
    <w:rsid w:val="00F20681"/>
    <w:rsid w:val="00F23B4C"/>
    <w:rsid w:val="00F30F64"/>
    <w:rsid w:val="00F31995"/>
    <w:rsid w:val="00F36790"/>
    <w:rsid w:val="00F42647"/>
    <w:rsid w:val="00F57025"/>
    <w:rsid w:val="00F6493B"/>
    <w:rsid w:val="00F67D88"/>
    <w:rsid w:val="00F72418"/>
    <w:rsid w:val="00F7339E"/>
    <w:rsid w:val="00F77532"/>
    <w:rsid w:val="00F77EC0"/>
    <w:rsid w:val="00F83E38"/>
    <w:rsid w:val="00F91A86"/>
    <w:rsid w:val="00F9725C"/>
    <w:rsid w:val="00FA2999"/>
    <w:rsid w:val="00FA6299"/>
    <w:rsid w:val="00FB1449"/>
    <w:rsid w:val="00FB23F4"/>
    <w:rsid w:val="00FB4768"/>
    <w:rsid w:val="00FC0877"/>
    <w:rsid w:val="00FC1216"/>
    <w:rsid w:val="00FC2AF0"/>
    <w:rsid w:val="00FC3D3F"/>
    <w:rsid w:val="00FC58D3"/>
    <w:rsid w:val="00FE7877"/>
    <w:rsid w:val="00FE7A46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4D106"/>
  <w15:chartTrackingRefBased/>
  <w15:docId w15:val="{6FB24E06-CEB8-4470-A519-1ED3F2DE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CF"/>
  </w:style>
  <w:style w:type="paragraph" w:styleId="Footer">
    <w:name w:val="footer"/>
    <w:basedOn w:val="Normal"/>
    <w:link w:val="Foot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CF"/>
  </w:style>
  <w:style w:type="character" w:styleId="Hyperlink">
    <w:name w:val="Hyperlink"/>
    <w:basedOn w:val="DefaultParagraphFont"/>
    <w:uiPriority w:val="99"/>
    <w:unhideWhenUsed/>
    <w:rsid w:val="0000122A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C4F44"/>
    <w:pPr>
      <w:numPr>
        <w:numId w:val="11"/>
      </w:numPr>
      <w:spacing w:after="200" w:line="276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6C0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557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rintonparishcouncil.norfolkparishes.gov.uk/" TargetMode="External"/><Relationship Id="rId1" Type="http://schemas.openxmlformats.org/officeDocument/2006/relationships/hyperlink" Target="mailto:clerk@brintonandsharrington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0BA4-FC98-4311-A440-4A9E8E13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Brintonsharrington P.C</cp:lastModifiedBy>
  <cp:revision>53</cp:revision>
  <cp:lastPrinted>2026-04-22T14:20:00Z</cp:lastPrinted>
  <dcterms:created xsi:type="dcterms:W3CDTF">2026-03-26T12:48:00Z</dcterms:created>
  <dcterms:modified xsi:type="dcterms:W3CDTF">2026-04-28T17:45:00Z</dcterms:modified>
</cp:coreProperties>
</file>