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C4C3" w14:textId="77777777" w:rsidR="003F6075" w:rsidRDefault="00DE35AC">
      <w:pPr>
        <w:pStyle w:val="Body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BRINTON &amp; SHARRINGTON PARISH COUNCIL</w:t>
      </w:r>
    </w:p>
    <w:p w14:paraId="4848658D" w14:textId="77777777" w:rsidR="003F6075" w:rsidRDefault="00DE35AC">
      <w:pPr>
        <w:pStyle w:val="Body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Meeting Notice and Summons</w:t>
      </w:r>
    </w:p>
    <w:p w14:paraId="1C6C9DAE" w14:textId="77777777" w:rsidR="003F6075" w:rsidRDefault="00DE35AC"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Notice is given to the Public and </w:t>
      </w:r>
      <w:proofErr w:type="spellStart"/>
      <w:r>
        <w:rPr>
          <w:sz w:val="24"/>
          <w:szCs w:val="24"/>
        </w:rPr>
        <w:t>Councillors</w:t>
      </w:r>
      <w:proofErr w:type="spellEnd"/>
      <w:r>
        <w:rPr>
          <w:sz w:val="24"/>
          <w:szCs w:val="24"/>
        </w:rPr>
        <w:t xml:space="preserve">, that </w:t>
      </w:r>
      <w:proofErr w:type="spellStart"/>
      <w:r>
        <w:rPr>
          <w:sz w:val="24"/>
          <w:szCs w:val="24"/>
        </w:rPr>
        <w:t>Councillors</w:t>
      </w:r>
      <w:proofErr w:type="spellEnd"/>
      <w:r>
        <w:rPr>
          <w:sz w:val="24"/>
          <w:szCs w:val="24"/>
        </w:rPr>
        <w:t xml:space="preserve"> of the Parish </w:t>
      </w:r>
      <w:proofErr w:type="gramStart"/>
      <w:r>
        <w:rPr>
          <w:sz w:val="24"/>
          <w:szCs w:val="24"/>
        </w:rPr>
        <w:t>Council  are</w:t>
      </w:r>
      <w:proofErr w:type="gramEnd"/>
      <w:r>
        <w:rPr>
          <w:sz w:val="24"/>
          <w:szCs w:val="24"/>
        </w:rPr>
        <w:t xml:space="preserve"> summoned to attend an</w:t>
      </w:r>
    </w:p>
    <w:p w14:paraId="0DE9CC51" w14:textId="77777777" w:rsidR="003F6075" w:rsidRDefault="00DE35AC">
      <w:pPr>
        <w:pStyle w:val="Body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EXTRAORDINARY</w:t>
      </w:r>
      <w:r>
        <w:rPr>
          <w:sz w:val="24"/>
          <w:szCs w:val="24"/>
        </w:rPr>
        <w:t xml:space="preserve"> Parish Council Meeting of Brinton &amp; </w:t>
      </w:r>
      <w:proofErr w:type="spellStart"/>
      <w:r>
        <w:rPr>
          <w:sz w:val="24"/>
          <w:szCs w:val="24"/>
        </w:rPr>
        <w:t>Sharrington</w:t>
      </w:r>
      <w:proofErr w:type="spellEnd"/>
      <w:r>
        <w:rPr>
          <w:sz w:val="24"/>
          <w:szCs w:val="24"/>
        </w:rPr>
        <w:t xml:space="preserve"> Parish Council</w:t>
      </w:r>
    </w:p>
    <w:p w14:paraId="5D500A6D" w14:textId="77777777" w:rsidR="003F6075" w:rsidRDefault="00DE35AC"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in  </w:t>
      </w:r>
    </w:p>
    <w:p w14:paraId="62ACF0FB" w14:textId="77777777" w:rsidR="003F6075" w:rsidRDefault="00DE35AC">
      <w:pPr>
        <w:pStyle w:val="Body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Sharrington</w:t>
      </w:r>
      <w:proofErr w:type="spellEnd"/>
      <w:r>
        <w:rPr>
          <w:b/>
          <w:bCs/>
          <w:sz w:val="24"/>
          <w:szCs w:val="24"/>
        </w:rPr>
        <w:t xml:space="preserve"> Village Hall</w:t>
      </w:r>
      <w:r>
        <w:rPr>
          <w:sz w:val="24"/>
          <w:szCs w:val="24"/>
        </w:rPr>
        <w:t xml:space="preserve"> </w:t>
      </w:r>
    </w:p>
    <w:p w14:paraId="1FA5B0EA" w14:textId="77777777" w:rsidR="003F6075" w:rsidRDefault="00DE35AC"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</w:rPr>
        <w:t>on</w:t>
      </w:r>
    </w:p>
    <w:p w14:paraId="3280D1C8" w14:textId="77777777" w:rsidR="003F6075" w:rsidRDefault="00DE35AC">
      <w:pPr>
        <w:pStyle w:val="Body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Wednesday 17 September 2025 at 6.00pm.  </w:t>
      </w:r>
    </w:p>
    <w:p w14:paraId="12FCB828" w14:textId="77777777" w:rsidR="003F6075" w:rsidRDefault="003F6075">
      <w:pPr>
        <w:pStyle w:val="Body"/>
        <w:jc w:val="center"/>
      </w:pPr>
    </w:p>
    <w:p w14:paraId="0431897D" w14:textId="77777777" w:rsidR="003F6075" w:rsidRDefault="003F6075">
      <w:pPr>
        <w:pStyle w:val="Body"/>
        <w:jc w:val="center"/>
      </w:pPr>
    </w:p>
    <w:p w14:paraId="7B74214D" w14:textId="77777777" w:rsidR="003F6075" w:rsidRDefault="00DE35AC">
      <w:pPr>
        <w:pStyle w:val="Body"/>
        <w:jc w:val="right"/>
      </w:pPr>
      <w:r>
        <w:t xml:space="preserve">                                           </w:t>
      </w:r>
      <w:r>
        <w:rPr>
          <w:i/>
          <w:iCs/>
        </w:rPr>
        <w:t>D. Hyslop</w:t>
      </w:r>
    </w:p>
    <w:p w14:paraId="312E7D36" w14:textId="77777777" w:rsidR="003F6075" w:rsidRDefault="00DE35AC">
      <w:pPr>
        <w:pStyle w:val="Body"/>
        <w:jc w:val="right"/>
      </w:pPr>
      <w:r>
        <w:t xml:space="preserve">          Chair</w:t>
      </w:r>
    </w:p>
    <w:p w14:paraId="5F864C5E" w14:textId="6F3F621B" w:rsidR="003F6075" w:rsidRDefault="00DE35AC">
      <w:pPr>
        <w:pStyle w:val="Body"/>
        <w:jc w:val="right"/>
      </w:pPr>
      <w:r>
        <w:t>11 September 202</w:t>
      </w:r>
      <w:r w:rsidR="003A1821">
        <w:t>5</w:t>
      </w:r>
    </w:p>
    <w:p w14:paraId="3E2CA47D" w14:textId="77777777" w:rsidR="003F6075" w:rsidRDefault="003F6075">
      <w:pPr>
        <w:pStyle w:val="Body"/>
        <w:jc w:val="right"/>
      </w:pPr>
    </w:p>
    <w:p w14:paraId="51AF304B" w14:textId="77777777" w:rsidR="003F6075" w:rsidRDefault="003F6075" w:rsidP="003A1821">
      <w:pPr>
        <w:pStyle w:val="Body"/>
      </w:pPr>
    </w:p>
    <w:p w14:paraId="48DC81C4" w14:textId="77777777" w:rsidR="003F6075" w:rsidRDefault="003F6075">
      <w:pPr>
        <w:pStyle w:val="Body"/>
        <w:jc w:val="right"/>
      </w:pPr>
    </w:p>
    <w:p w14:paraId="4E6B11D8" w14:textId="77777777" w:rsidR="003F6075" w:rsidRDefault="00DE35AC">
      <w:pPr>
        <w:pStyle w:val="Body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Members of the Public are welcome to attend this Parish Council Meeting.</w:t>
      </w:r>
    </w:p>
    <w:p w14:paraId="00FCD0A3" w14:textId="77777777" w:rsidR="003F6075" w:rsidRDefault="003F6075">
      <w:pPr>
        <w:pStyle w:val="Body"/>
        <w:jc w:val="center"/>
        <w:rPr>
          <w:sz w:val="24"/>
          <w:szCs w:val="24"/>
        </w:rPr>
      </w:pPr>
    </w:p>
    <w:p w14:paraId="7DDCB688" w14:textId="77777777" w:rsidR="003F6075" w:rsidRDefault="003F6075">
      <w:pPr>
        <w:pStyle w:val="Body"/>
        <w:jc w:val="center"/>
        <w:rPr>
          <w:sz w:val="24"/>
          <w:szCs w:val="24"/>
        </w:rPr>
      </w:pPr>
    </w:p>
    <w:p w14:paraId="17537DE4" w14:textId="77777777" w:rsidR="003F6075" w:rsidRDefault="003F6075">
      <w:pPr>
        <w:pStyle w:val="Body"/>
        <w:jc w:val="center"/>
        <w:rPr>
          <w:sz w:val="24"/>
          <w:szCs w:val="24"/>
        </w:rPr>
      </w:pPr>
    </w:p>
    <w:p w14:paraId="791143DB" w14:textId="77777777" w:rsidR="003F6075" w:rsidRDefault="00DE35AC">
      <w:pPr>
        <w:pStyle w:val="Body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AGENDA</w:t>
      </w:r>
    </w:p>
    <w:p w14:paraId="266512F5" w14:textId="77777777" w:rsidR="003F6075" w:rsidRDefault="003F6075">
      <w:pPr>
        <w:pStyle w:val="Body"/>
        <w:jc w:val="center"/>
        <w:rPr>
          <w:sz w:val="24"/>
          <w:szCs w:val="24"/>
        </w:rPr>
      </w:pPr>
    </w:p>
    <w:p w14:paraId="0E951826" w14:textId="77777777" w:rsidR="003F6075" w:rsidRDefault="00DE35AC">
      <w:pPr>
        <w:pStyle w:val="Body"/>
        <w:spacing w:line="360" w:lineRule="auto"/>
        <w:ind w:left="393"/>
        <w:rPr>
          <w:sz w:val="24"/>
          <w:szCs w:val="24"/>
        </w:rPr>
      </w:pPr>
      <w:r>
        <w:rPr>
          <w:sz w:val="24"/>
          <w:szCs w:val="24"/>
        </w:rPr>
        <w:t>1. To receive apologies of absence.</w:t>
      </w:r>
    </w:p>
    <w:p w14:paraId="08CC26CD" w14:textId="77777777" w:rsidR="003F6075" w:rsidRDefault="00DE35AC">
      <w:pPr>
        <w:pStyle w:val="Body"/>
        <w:spacing w:line="360" w:lineRule="auto"/>
        <w:ind w:left="393"/>
        <w:rPr>
          <w:sz w:val="24"/>
          <w:szCs w:val="24"/>
        </w:rPr>
      </w:pPr>
      <w:r>
        <w:rPr>
          <w:sz w:val="24"/>
          <w:szCs w:val="24"/>
        </w:rPr>
        <w:t>2. Declarations of interest and any dispensations of disclosable pecuniary interests.</w:t>
      </w:r>
    </w:p>
    <w:p w14:paraId="1AF93468" w14:textId="77777777" w:rsidR="003F6075" w:rsidRDefault="00DE35AC">
      <w:pPr>
        <w:pStyle w:val="Body"/>
        <w:spacing w:line="360" w:lineRule="auto"/>
        <w:ind w:left="393"/>
        <w:rPr>
          <w:sz w:val="24"/>
          <w:szCs w:val="24"/>
        </w:rPr>
      </w:pPr>
      <w:r>
        <w:rPr>
          <w:sz w:val="24"/>
          <w:szCs w:val="24"/>
        </w:rPr>
        <w:t xml:space="preserve">3. Public questions, </w:t>
      </w:r>
      <w:proofErr w:type="gramStart"/>
      <w:r>
        <w:rPr>
          <w:sz w:val="24"/>
          <w:szCs w:val="24"/>
        </w:rPr>
        <w:t>comments</w:t>
      </w:r>
      <w:proofErr w:type="gramEnd"/>
      <w:r>
        <w:rPr>
          <w:sz w:val="24"/>
          <w:szCs w:val="24"/>
        </w:rPr>
        <w:t xml:space="preserve"> or representations (on matters connected with this Agenda).</w:t>
      </w:r>
    </w:p>
    <w:p w14:paraId="655C3A84" w14:textId="2D9A147B" w:rsidR="003F6075" w:rsidRDefault="00DE35AC">
      <w:pPr>
        <w:pStyle w:val="Body"/>
        <w:spacing w:line="360" w:lineRule="auto"/>
        <w:ind w:left="393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bCs/>
          <w:sz w:val="24"/>
          <w:szCs w:val="24"/>
          <w:u w:val="single"/>
        </w:rPr>
        <w:t>Planning</w:t>
      </w:r>
      <w:r>
        <w:rPr>
          <w:sz w:val="24"/>
          <w:szCs w:val="24"/>
        </w:rPr>
        <w:t xml:space="preserve">:  </w:t>
      </w:r>
    </w:p>
    <w:p w14:paraId="1E3DD7C3" w14:textId="4339CA8F" w:rsidR="003F6075" w:rsidRDefault="00DE35AC">
      <w:pPr>
        <w:pStyle w:val="Body"/>
        <w:spacing w:line="360" w:lineRule="auto"/>
        <w:ind w:left="393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       </w:t>
      </w:r>
    </w:p>
    <w:p w14:paraId="458B0657" w14:textId="0CC72577" w:rsidR="003F6075" w:rsidRDefault="00DE35AC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 xml:space="preserve">4.1 </w:t>
      </w:r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Sharrington</w:t>
      </w:r>
      <w:proofErr w:type="spellEnd"/>
      <w:proofErr w:type="gramEnd"/>
      <w:r>
        <w:rPr>
          <w:i/>
          <w:iCs/>
          <w:sz w:val="24"/>
          <w:szCs w:val="24"/>
        </w:rPr>
        <w:t xml:space="preserve"> </w:t>
      </w:r>
      <w:proofErr w:type="gramStart"/>
      <w:r>
        <w:rPr>
          <w:i/>
          <w:iCs/>
          <w:sz w:val="24"/>
          <w:szCs w:val="24"/>
        </w:rPr>
        <w:t>Strawberries,  Holt</w:t>
      </w:r>
      <w:proofErr w:type="gramEnd"/>
      <w:r>
        <w:rPr>
          <w:i/>
          <w:iCs/>
          <w:sz w:val="24"/>
          <w:szCs w:val="24"/>
        </w:rPr>
        <w:t xml:space="preserve"> Road, </w:t>
      </w:r>
      <w:proofErr w:type="spellStart"/>
      <w:r>
        <w:rPr>
          <w:i/>
          <w:iCs/>
          <w:sz w:val="24"/>
          <w:szCs w:val="24"/>
        </w:rPr>
        <w:t>Sharrington</w:t>
      </w:r>
      <w:proofErr w:type="spellEnd"/>
      <w:r>
        <w:rPr>
          <w:i/>
          <w:iCs/>
          <w:sz w:val="24"/>
          <w:szCs w:val="24"/>
        </w:rPr>
        <w:t>, Melton Constable NR24 2PH.  Change of use of agricultural building to shop/cafe</w:t>
      </w:r>
      <w:r>
        <w:rPr>
          <w:i/>
          <w:iCs/>
          <w:sz w:val="24"/>
          <w:szCs w:val="24"/>
        </w:rPr>
        <w:t xml:space="preserve"> </w:t>
      </w:r>
      <w:r w:rsidR="003A1821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Class E), with associated external alterations; alterations to car park layout.</w:t>
      </w:r>
    </w:p>
    <w:p w14:paraId="3213433B" w14:textId="16FB0085" w:rsidR="003A1821" w:rsidRDefault="003A1821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Following the appellant’s appeal to the Secretary of State </w:t>
      </w:r>
      <w:r w:rsidR="007A3364">
        <w:rPr>
          <w:i/>
          <w:iCs/>
          <w:sz w:val="24"/>
          <w:szCs w:val="24"/>
        </w:rPr>
        <w:t>after</w:t>
      </w:r>
      <w:r>
        <w:rPr>
          <w:i/>
          <w:iCs/>
          <w:sz w:val="24"/>
          <w:szCs w:val="24"/>
        </w:rPr>
        <w:t xml:space="preserve"> NNDC’s refusal of this application the Parish Council will discuss and decide whether to make any further observations to </w:t>
      </w:r>
      <w:r w:rsidR="00DE35AC">
        <w:rPr>
          <w:i/>
          <w:iCs/>
          <w:sz w:val="24"/>
          <w:szCs w:val="24"/>
        </w:rPr>
        <w:t>its</w:t>
      </w:r>
      <w:r>
        <w:rPr>
          <w:i/>
          <w:iCs/>
          <w:sz w:val="24"/>
          <w:szCs w:val="24"/>
        </w:rPr>
        <w:t xml:space="preserve"> original objection</w:t>
      </w:r>
    </w:p>
    <w:p w14:paraId="38AA10DB" w14:textId="25FAC3EF" w:rsidR="003A1821" w:rsidRDefault="003A1821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Original NNDC re</w:t>
      </w:r>
      <w:r w:rsidR="00F33168">
        <w:rPr>
          <w:i/>
          <w:iCs/>
          <w:sz w:val="24"/>
          <w:szCs w:val="24"/>
        </w:rPr>
        <w:t>f</w:t>
      </w:r>
      <w:r>
        <w:rPr>
          <w:i/>
          <w:iCs/>
          <w:sz w:val="24"/>
          <w:szCs w:val="24"/>
        </w:rPr>
        <w:t xml:space="preserve"> PF/24/1479.  NNDC Appeal ref AP/25/0019</w:t>
      </w:r>
    </w:p>
    <w:p w14:paraId="378F7095" w14:textId="77777777" w:rsidR="003A1821" w:rsidRDefault="003A1821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</w:p>
    <w:p w14:paraId="44440CC9" w14:textId="77777777" w:rsidR="003A1821" w:rsidRDefault="003A1821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</w:p>
    <w:p w14:paraId="22DDE4E0" w14:textId="77777777" w:rsidR="003A1821" w:rsidRDefault="003A1821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</w:p>
    <w:p w14:paraId="287D7667" w14:textId="77777777" w:rsidR="003A1821" w:rsidRDefault="003A1821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</w:p>
    <w:p w14:paraId="1C3854E2" w14:textId="77777777" w:rsidR="003A1821" w:rsidRDefault="003A1821">
      <w:pPr>
        <w:pStyle w:val="Body"/>
        <w:spacing w:line="360" w:lineRule="auto"/>
        <w:ind w:left="393"/>
        <w:rPr>
          <w:i/>
          <w:iCs/>
          <w:sz w:val="24"/>
          <w:szCs w:val="24"/>
        </w:rPr>
      </w:pPr>
    </w:p>
    <w:p w14:paraId="4F169D55" w14:textId="553756FB" w:rsidR="003A1821" w:rsidRDefault="003A1821">
      <w:pPr>
        <w:pStyle w:val="Body"/>
        <w:spacing w:line="360" w:lineRule="auto"/>
        <w:ind w:left="393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Chair: </w:t>
      </w:r>
      <w:proofErr w:type="spellStart"/>
      <w:r>
        <w:rPr>
          <w:i/>
          <w:iCs/>
          <w:sz w:val="20"/>
          <w:szCs w:val="20"/>
        </w:rPr>
        <w:t>Mrs</w:t>
      </w:r>
      <w:proofErr w:type="spellEnd"/>
      <w:r>
        <w:rPr>
          <w:i/>
          <w:iCs/>
          <w:sz w:val="20"/>
          <w:szCs w:val="20"/>
        </w:rPr>
        <w:t xml:space="preserve"> Deborah Hyslop</w:t>
      </w:r>
    </w:p>
    <w:p w14:paraId="65A7683D" w14:textId="501CC5A6" w:rsidR="003A1821" w:rsidRPr="003A1821" w:rsidRDefault="003A1821">
      <w:pPr>
        <w:pStyle w:val="Body"/>
        <w:spacing w:line="360" w:lineRule="auto"/>
        <w:ind w:left="393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Email: dhyslop.brintonpc@gmail.com</w:t>
      </w:r>
    </w:p>
    <w:p w14:paraId="017F21C8" w14:textId="77777777" w:rsidR="003F6075" w:rsidRDefault="003F6075">
      <w:pPr>
        <w:pStyle w:val="Body"/>
        <w:spacing w:line="360" w:lineRule="auto"/>
      </w:pPr>
    </w:p>
    <w:p w14:paraId="3A479A4F" w14:textId="47827F52" w:rsidR="003F6075" w:rsidRPr="00093B43" w:rsidRDefault="003F6075">
      <w:pPr>
        <w:pStyle w:val="Body"/>
        <w:spacing w:line="360" w:lineRule="auto"/>
        <w:rPr>
          <w:i/>
          <w:iCs/>
          <w:sz w:val="24"/>
          <w:szCs w:val="24"/>
        </w:rPr>
      </w:pPr>
    </w:p>
    <w:sectPr w:rsidR="003F6075" w:rsidRPr="00093B4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BF11" w14:textId="77777777" w:rsidR="00DE35AC" w:rsidRDefault="00DE35AC">
      <w:r>
        <w:separator/>
      </w:r>
    </w:p>
  </w:endnote>
  <w:endnote w:type="continuationSeparator" w:id="0">
    <w:p w14:paraId="6491FD1D" w14:textId="77777777" w:rsidR="00DE35AC" w:rsidRDefault="00DE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68F5" w14:textId="77777777" w:rsidR="003F6075" w:rsidRDefault="003F60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24DF" w14:textId="77777777" w:rsidR="00DE35AC" w:rsidRDefault="00DE35AC">
      <w:r>
        <w:separator/>
      </w:r>
    </w:p>
  </w:footnote>
  <w:footnote w:type="continuationSeparator" w:id="0">
    <w:p w14:paraId="7A78E4C5" w14:textId="77777777" w:rsidR="00DE35AC" w:rsidRDefault="00DE3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567D" w14:textId="77777777" w:rsidR="003F6075" w:rsidRDefault="003F60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075"/>
    <w:rsid w:val="00093B43"/>
    <w:rsid w:val="003A1821"/>
    <w:rsid w:val="003F6075"/>
    <w:rsid w:val="007A3364"/>
    <w:rsid w:val="00806BBB"/>
    <w:rsid w:val="00890263"/>
    <w:rsid w:val="00DE09D1"/>
    <w:rsid w:val="00DE35AC"/>
    <w:rsid w:val="00ED15CF"/>
    <w:rsid w:val="00F3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86C71"/>
  <w15:docId w15:val="{10B45FEB-7515-4BCC-B05C-C37E5610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</dc:creator>
  <cp:lastModifiedBy>Matthew Hyslop</cp:lastModifiedBy>
  <cp:revision>6</cp:revision>
  <cp:lastPrinted>2025-09-10T15:28:00Z</cp:lastPrinted>
  <dcterms:created xsi:type="dcterms:W3CDTF">2025-09-10T15:27:00Z</dcterms:created>
  <dcterms:modified xsi:type="dcterms:W3CDTF">2025-09-10T15:53:00Z</dcterms:modified>
</cp:coreProperties>
</file>